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6E1B" w14:textId="67B6622B" w:rsidR="0052584C" w:rsidRPr="002C59DF" w:rsidRDefault="00775605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PLESSO</w:t>
      </w:r>
      <w:r w:rsidR="0052584C" w:rsidRPr="002C59DF">
        <w:rPr>
          <w:rFonts w:ascii="Times New Roman" w:eastAsia="Times New Roman" w:hAnsi="Times New Roman" w:cs="Times New Roman"/>
          <w:lang w:eastAsia="it-IT"/>
        </w:rPr>
        <w:t xml:space="preserve">: </w:t>
      </w:r>
    </w:p>
    <w:p w14:paraId="03821AB9" w14:textId="66E299D0" w:rsidR="0052584C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75746" wp14:editId="34879F5E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6410325" cy="266700"/>
                <wp:effectExtent l="0" t="0" r="28575" b="1905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AC8AC" w14:textId="22D55BBC" w:rsidR="007114D8" w:rsidRDefault="007114D8" w:rsidP="007114D8"/>
                          <w:p w14:paraId="2241604D" w14:textId="77777777" w:rsidR="007114D8" w:rsidRDefault="007114D8" w:rsidP="007114D8"/>
                          <w:p w14:paraId="41184084" w14:textId="77777777" w:rsidR="007114D8" w:rsidRDefault="007114D8" w:rsidP="007114D8"/>
                          <w:p w14:paraId="5A6FD9EC" w14:textId="77777777" w:rsidR="007114D8" w:rsidRDefault="007114D8" w:rsidP="007114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75746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0;margin-top:6.35pt;width:504.75pt;height:21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" fillcolor="white [3201]" strokeweight=".5pt">
                <v:textbox>
                  <w:txbxContent>
                    <w:p w14:paraId="778AC8AC" w14:textId="22D55BBC" w:rsidR="007114D8" w:rsidRDefault="007114D8" w:rsidP="007114D8"/>
                    <w:p w14:paraId="2241604D" w14:textId="77777777" w:rsidR="007114D8" w:rsidRDefault="007114D8" w:rsidP="007114D8"/>
                    <w:p w14:paraId="41184084" w14:textId="77777777" w:rsidR="007114D8" w:rsidRDefault="007114D8" w:rsidP="007114D8"/>
                    <w:p w14:paraId="5A6FD9EC" w14:textId="77777777" w:rsidR="007114D8" w:rsidRDefault="007114D8" w:rsidP="007114D8"/>
                  </w:txbxContent>
                </v:textbox>
                <w10:wrap anchorx="margin"/>
              </v:shape>
            </w:pict>
          </mc:Fallback>
        </mc:AlternateContent>
      </w:r>
    </w:p>
    <w:p w14:paraId="1E33B394" w14:textId="77777777" w:rsidR="0032199D" w:rsidRPr="002C59DF" w:rsidRDefault="0032199D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41941EE7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6FB1F077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BD29D36" w14:textId="5ED91EF8" w:rsidR="002C59DF" w:rsidRDefault="00775605" w:rsidP="002C59DF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ELENCO PROGETTI</w:t>
      </w:r>
      <w:r w:rsidR="002C59DF" w:rsidRPr="002C59DF">
        <w:rPr>
          <w:rFonts w:ascii="Times New Roman" w:eastAsia="Times New Roman" w:hAnsi="Times New Roman" w:cs="Times New Roman"/>
          <w:bCs/>
          <w:sz w:val="18"/>
          <w:szCs w:val="18"/>
          <w:lang w:eastAsia="it-IT"/>
        </w:rPr>
        <w:t xml:space="preserve">: </w:t>
      </w:r>
    </w:p>
    <w:p w14:paraId="4A85F206" w14:textId="77777777" w:rsidR="00775605" w:rsidRPr="002C59DF" w:rsidRDefault="00775605" w:rsidP="002C59DF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56"/>
        <w:gridCol w:w="3219"/>
        <w:gridCol w:w="3053"/>
      </w:tblGrid>
      <w:tr w:rsidR="00775605" w14:paraId="4AFD606F" w14:textId="39536155" w:rsidTr="00775605">
        <w:trPr>
          <w:trHeight w:val="397"/>
        </w:trPr>
        <w:tc>
          <w:tcPr>
            <w:tcW w:w="3356" w:type="dxa"/>
          </w:tcPr>
          <w:p w14:paraId="323C2543" w14:textId="3B8ECBC2" w:rsidR="00775605" w:rsidRPr="00775605" w:rsidRDefault="00775605" w:rsidP="0052584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TITOLO</w:t>
            </w:r>
          </w:p>
        </w:tc>
        <w:tc>
          <w:tcPr>
            <w:tcW w:w="3219" w:type="dxa"/>
          </w:tcPr>
          <w:p w14:paraId="486E4FEF" w14:textId="2716E587" w:rsidR="00775605" w:rsidRPr="00775605" w:rsidRDefault="00775605" w:rsidP="0052584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REFERENTE</w:t>
            </w:r>
          </w:p>
        </w:tc>
        <w:tc>
          <w:tcPr>
            <w:tcW w:w="3053" w:type="dxa"/>
          </w:tcPr>
          <w:p w14:paraId="4EC9D465" w14:textId="07637661" w:rsidR="00775605" w:rsidRPr="00775605" w:rsidRDefault="00775605" w:rsidP="0052584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ORE</w:t>
            </w: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 TOTALI</w:t>
            </w:r>
          </w:p>
        </w:tc>
      </w:tr>
      <w:tr w:rsidR="00775605" w14:paraId="63727792" w14:textId="2FE5F5D1" w:rsidTr="00775605">
        <w:trPr>
          <w:trHeight w:val="397"/>
        </w:trPr>
        <w:tc>
          <w:tcPr>
            <w:tcW w:w="3356" w:type="dxa"/>
          </w:tcPr>
          <w:p w14:paraId="75696FA4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68ECE74E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24142593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4C95B3F8" w14:textId="33F2394B" w:rsidTr="00775605">
        <w:trPr>
          <w:trHeight w:val="397"/>
        </w:trPr>
        <w:tc>
          <w:tcPr>
            <w:tcW w:w="3356" w:type="dxa"/>
          </w:tcPr>
          <w:p w14:paraId="39620CE2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019502B6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6E8CB142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01E5DACD" w14:textId="267927F7" w:rsidTr="00775605">
        <w:trPr>
          <w:trHeight w:val="397"/>
        </w:trPr>
        <w:tc>
          <w:tcPr>
            <w:tcW w:w="3356" w:type="dxa"/>
          </w:tcPr>
          <w:p w14:paraId="2625FF3F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1ABDE423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10FEF34B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096581DA" w14:textId="77777777" w:rsidTr="00775605">
        <w:trPr>
          <w:trHeight w:val="397"/>
        </w:trPr>
        <w:tc>
          <w:tcPr>
            <w:tcW w:w="3356" w:type="dxa"/>
          </w:tcPr>
          <w:p w14:paraId="77A4E34D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0BB0EE26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1DACCDF2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435A4B0" w14:textId="77777777" w:rsidTr="00775605">
        <w:trPr>
          <w:trHeight w:val="397"/>
        </w:trPr>
        <w:tc>
          <w:tcPr>
            <w:tcW w:w="3356" w:type="dxa"/>
          </w:tcPr>
          <w:p w14:paraId="43415151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3BD956C9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1BE32601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B0FEC45" w14:textId="77777777" w:rsidTr="00775605">
        <w:trPr>
          <w:trHeight w:val="397"/>
        </w:trPr>
        <w:tc>
          <w:tcPr>
            <w:tcW w:w="3356" w:type="dxa"/>
          </w:tcPr>
          <w:p w14:paraId="0EA680BB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24A540FB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72BA95C0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86C3B2B" w14:textId="77777777" w:rsidTr="00775605">
        <w:trPr>
          <w:trHeight w:val="397"/>
        </w:trPr>
        <w:tc>
          <w:tcPr>
            <w:tcW w:w="3356" w:type="dxa"/>
          </w:tcPr>
          <w:p w14:paraId="0236CD66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0B728232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42F97E39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049FED85" w14:textId="77777777" w:rsidTr="00775605">
        <w:trPr>
          <w:trHeight w:val="397"/>
        </w:trPr>
        <w:tc>
          <w:tcPr>
            <w:tcW w:w="3356" w:type="dxa"/>
          </w:tcPr>
          <w:p w14:paraId="1AAE49CA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219" w:type="dxa"/>
          </w:tcPr>
          <w:p w14:paraId="2B517E9C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053" w:type="dxa"/>
          </w:tcPr>
          <w:p w14:paraId="7072F14C" w14:textId="77777777" w:rsidR="00775605" w:rsidRDefault="00775605" w:rsidP="0052584C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61AB32FD" w14:textId="0FA2B988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695F3C8" w14:textId="21B63778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67ABB14" w14:textId="0D67C8DB" w:rsidR="002C59DF" w:rsidRDefault="002C59DF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3C83689B" w14:textId="73F8D81F" w:rsidR="0052584C" w:rsidRPr="002C59DF" w:rsidRDefault="0052584C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775605" w14:paraId="04824D69" w14:textId="77777777" w:rsidTr="00775605">
        <w:trPr>
          <w:trHeight w:val="397"/>
        </w:trPr>
        <w:tc>
          <w:tcPr>
            <w:tcW w:w="2407" w:type="dxa"/>
          </w:tcPr>
          <w:p w14:paraId="5666A572" w14:textId="100F8D91" w:rsidR="00775605" w:rsidRPr="00775605" w:rsidRDefault="00775605" w:rsidP="0077560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DOCENTE</w:t>
            </w:r>
          </w:p>
        </w:tc>
        <w:tc>
          <w:tcPr>
            <w:tcW w:w="2407" w:type="dxa"/>
          </w:tcPr>
          <w:p w14:paraId="3AE5E952" w14:textId="05FB18D2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FIRMA</w:t>
            </w:r>
          </w:p>
        </w:tc>
        <w:tc>
          <w:tcPr>
            <w:tcW w:w="2407" w:type="dxa"/>
          </w:tcPr>
          <w:p w14:paraId="2134BFA4" w14:textId="31262945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DOCENTE</w:t>
            </w:r>
          </w:p>
        </w:tc>
        <w:tc>
          <w:tcPr>
            <w:tcW w:w="2407" w:type="dxa"/>
          </w:tcPr>
          <w:p w14:paraId="7FA8A9AD" w14:textId="200A0E0A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7756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FIRMA</w:t>
            </w:r>
          </w:p>
        </w:tc>
      </w:tr>
      <w:tr w:rsidR="00775605" w14:paraId="4DF61A35" w14:textId="77777777" w:rsidTr="00775605">
        <w:trPr>
          <w:trHeight w:val="397"/>
        </w:trPr>
        <w:tc>
          <w:tcPr>
            <w:tcW w:w="2407" w:type="dxa"/>
          </w:tcPr>
          <w:p w14:paraId="15E0567E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A62CCBB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1B54FB2D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634ADA3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0063F128" w14:textId="77777777" w:rsidTr="00775605">
        <w:trPr>
          <w:trHeight w:val="397"/>
        </w:trPr>
        <w:tc>
          <w:tcPr>
            <w:tcW w:w="2407" w:type="dxa"/>
          </w:tcPr>
          <w:p w14:paraId="755854D8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8BBCA6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37505C22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0EB5D38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3FCD186" w14:textId="77777777" w:rsidTr="00775605">
        <w:trPr>
          <w:trHeight w:val="397"/>
        </w:trPr>
        <w:tc>
          <w:tcPr>
            <w:tcW w:w="2407" w:type="dxa"/>
          </w:tcPr>
          <w:p w14:paraId="15274DC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1FDF47ED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3D70A4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7BB1EDCD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521BD6ED" w14:textId="77777777" w:rsidTr="00775605">
        <w:trPr>
          <w:trHeight w:val="397"/>
        </w:trPr>
        <w:tc>
          <w:tcPr>
            <w:tcW w:w="2407" w:type="dxa"/>
          </w:tcPr>
          <w:p w14:paraId="44FEEBDA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02AAF2E0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7334255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3289234C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5488BE55" w14:textId="77777777" w:rsidTr="00775605">
        <w:trPr>
          <w:trHeight w:val="397"/>
        </w:trPr>
        <w:tc>
          <w:tcPr>
            <w:tcW w:w="2407" w:type="dxa"/>
          </w:tcPr>
          <w:p w14:paraId="11112468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9AE693F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130869F6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44D5AE33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1764BA96" w14:textId="77777777" w:rsidTr="00775605">
        <w:trPr>
          <w:trHeight w:val="397"/>
        </w:trPr>
        <w:tc>
          <w:tcPr>
            <w:tcW w:w="2407" w:type="dxa"/>
          </w:tcPr>
          <w:p w14:paraId="1CFA9A9F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50A9423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11E1DC68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0D1458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367BD35" w14:textId="77777777" w:rsidTr="00775605">
        <w:trPr>
          <w:trHeight w:val="397"/>
        </w:trPr>
        <w:tc>
          <w:tcPr>
            <w:tcW w:w="2407" w:type="dxa"/>
          </w:tcPr>
          <w:p w14:paraId="0E56D9F9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34F4D1E4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F24E6A7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35B171CE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753AD25B" w14:textId="77777777" w:rsidTr="00775605">
        <w:trPr>
          <w:trHeight w:val="397"/>
        </w:trPr>
        <w:tc>
          <w:tcPr>
            <w:tcW w:w="2407" w:type="dxa"/>
          </w:tcPr>
          <w:p w14:paraId="55D201B9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7498FE48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C5FF576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78587985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4DADB46C" w14:textId="77777777" w:rsidTr="00775605">
        <w:trPr>
          <w:trHeight w:val="397"/>
        </w:trPr>
        <w:tc>
          <w:tcPr>
            <w:tcW w:w="2407" w:type="dxa"/>
          </w:tcPr>
          <w:p w14:paraId="48B6D264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28B21A40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3A5CD82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1AC9E047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775605" w14:paraId="1ED86F4E" w14:textId="77777777" w:rsidTr="00775605">
        <w:trPr>
          <w:trHeight w:val="397"/>
        </w:trPr>
        <w:tc>
          <w:tcPr>
            <w:tcW w:w="2407" w:type="dxa"/>
          </w:tcPr>
          <w:p w14:paraId="307D5D71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476781D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5FEAD5FD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2407" w:type="dxa"/>
          </w:tcPr>
          <w:p w14:paraId="4F202280" w14:textId="77777777" w:rsidR="00775605" w:rsidRDefault="00775605" w:rsidP="00775605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2EF63FCD" w14:textId="77777777" w:rsidR="007114D8" w:rsidRPr="002C59DF" w:rsidRDefault="007114D8" w:rsidP="0052584C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2241C914" w14:textId="0E8150C4" w:rsidR="00D8672C" w:rsidRPr="002C59DF" w:rsidRDefault="0052584C" w:rsidP="0052584C">
      <w:pPr>
        <w:spacing w:after="0" w:line="240" w:lineRule="auto"/>
        <w:ind w:left="5400" w:hanging="5400"/>
        <w:jc w:val="center"/>
        <w:rPr>
          <w:rFonts w:ascii="Times New Roman" w:eastAsia="Times New Roman" w:hAnsi="Times New Roman" w:cs="Times New Roman"/>
          <w:lang w:eastAsia="it-IT"/>
        </w:rPr>
      </w:pPr>
      <w:r w:rsidRPr="002C59DF">
        <w:rPr>
          <w:rFonts w:ascii="Times New Roman" w:eastAsia="Times New Roman" w:hAnsi="Times New Roman" w:cs="Times New Roman"/>
          <w:lang w:eastAsia="it-IT"/>
        </w:rPr>
        <w:t>Data ………………………………</w:t>
      </w:r>
      <w:r w:rsidRPr="002C59DF">
        <w:rPr>
          <w:rFonts w:ascii="Times New Roman" w:eastAsia="Times New Roman" w:hAnsi="Times New Roman" w:cs="Times New Roman"/>
          <w:lang w:eastAsia="it-IT"/>
        </w:rPr>
        <w:tab/>
        <w:t xml:space="preserve">IL </w:t>
      </w:r>
      <w:r w:rsidR="00775605">
        <w:rPr>
          <w:rFonts w:ascii="Times New Roman" w:eastAsia="Times New Roman" w:hAnsi="Times New Roman" w:cs="Times New Roman"/>
          <w:lang w:eastAsia="it-IT"/>
        </w:rPr>
        <w:t>REFERENTE DI PLESSO</w:t>
      </w:r>
    </w:p>
    <w:p w14:paraId="3B74CA8C" w14:textId="7A0810A1" w:rsidR="0052584C" w:rsidRPr="002C59DF" w:rsidRDefault="0052584C" w:rsidP="00775605">
      <w:pPr>
        <w:spacing w:after="0" w:line="240" w:lineRule="auto"/>
        <w:ind w:left="5400" w:hanging="5400"/>
        <w:jc w:val="center"/>
        <w:rPr>
          <w:rFonts w:ascii="Times New Roman" w:hAnsi="Times New Roman" w:cs="Times New Roman"/>
        </w:rPr>
      </w:pPr>
      <w:r w:rsidRPr="002C59DF">
        <w:rPr>
          <w:rFonts w:ascii="Times New Roman" w:eastAsia="Times New Roman" w:hAnsi="Times New Roman" w:cs="Times New Roman"/>
          <w:lang w:eastAsia="it-IT"/>
        </w:rPr>
        <w:br/>
        <w:t>…………………………………………</w:t>
      </w:r>
    </w:p>
    <w:sectPr w:rsidR="0052584C" w:rsidRPr="002C59DF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5A70" w14:textId="77777777" w:rsidR="00381AB7" w:rsidRDefault="00381AB7" w:rsidP="0052584C">
      <w:pPr>
        <w:spacing w:after="0" w:line="240" w:lineRule="auto"/>
      </w:pPr>
      <w:r>
        <w:separator/>
      </w:r>
    </w:p>
  </w:endnote>
  <w:endnote w:type="continuationSeparator" w:id="0">
    <w:p w14:paraId="6F821B76" w14:textId="77777777" w:rsidR="00381AB7" w:rsidRDefault="00381AB7" w:rsidP="0052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B005B" w14:textId="77777777" w:rsidR="00381AB7" w:rsidRDefault="00381AB7" w:rsidP="0052584C">
      <w:pPr>
        <w:spacing w:after="0" w:line="240" w:lineRule="auto"/>
      </w:pPr>
      <w:r>
        <w:separator/>
      </w:r>
    </w:p>
  </w:footnote>
  <w:footnote w:type="continuationSeparator" w:id="0">
    <w:p w14:paraId="2CCC2AB2" w14:textId="77777777" w:rsidR="00381AB7" w:rsidRDefault="00381AB7" w:rsidP="00525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59C6" w14:textId="470E60CE" w:rsidR="0052584C" w:rsidRDefault="0052584C" w:rsidP="0052584C">
    <w:pPr>
      <w:pStyle w:val="Intestazione"/>
      <w:jc w:val="center"/>
    </w:pPr>
    <w:r w:rsidRPr="0052584C">
      <w:rPr>
        <w:rFonts w:ascii="Verdana" w:eastAsia="Times New Roman" w:hAnsi="Verdana" w:cs="Times New Roman"/>
        <w:noProof/>
        <w:sz w:val="24"/>
        <w:lang w:eastAsia="it-IT"/>
      </w:rPr>
      <w:drawing>
        <wp:inline distT="0" distB="0" distL="0" distR="0" wp14:anchorId="34D38D7D" wp14:editId="32E7C795">
          <wp:extent cx="447675" cy="504825"/>
          <wp:effectExtent l="0" t="0" r="9525" b="9525"/>
          <wp:docPr id="1" name="Immagine 1" descr="simboloRepub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Repub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F789ED" w14:textId="041346E6" w:rsidR="0052584C" w:rsidRDefault="0052584C" w:rsidP="0052584C">
    <w:pPr>
      <w:spacing w:after="0" w:line="240" w:lineRule="auto"/>
      <w:jc w:val="center"/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</w:pP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t>Istituto Comprensivo Statale “V. Angius”</w:t>
    </w: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br/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Via delle Regioni s.n.c. – 09010 – Portoscuso Tel.0781509043– Fax 07811884826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br/>
    </w:r>
    <w:proofErr w:type="spellStart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e.mail</w:t>
    </w:r>
    <w:proofErr w:type="spellEnd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 xml:space="preserve"> 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 xml:space="preserve">caic81800t@istruzione.it 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-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>caic81800t@pec.istruzione.it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br/>
    </w:r>
    <w:hyperlink r:id="rId2" w:history="1">
      <w:r w:rsidRPr="0052584C">
        <w:rPr>
          <w:rStyle w:val="Collegamentoipertestuale"/>
          <w:rFonts w:ascii="TimesNewRomanPSMT" w:eastAsia="Times New Roman" w:hAnsi="TimesNewRomanPSMT" w:cs="Times New Roman"/>
          <w:sz w:val="20"/>
          <w:szCs w:val="20"/>
          <w:lang w:eastAsia="it-IT"/>
        </w:rPr>
        <w:t>www.comprensivoangius.edu.i</w:t>
      </w:r>
    </w:hyperlink>
  </w:p>
  <w:p w14:paraId="6B35A75F" w14:textId="77777777" w:rsidR="0052584C" w:rsidRPr="0052584C" w:rsidRDefault="0052584C" w:rsidP="0052584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32"/>
        <w:szCs w:val="32"/>
        <w:lang w:eastAsia="it-IT"/>
      </w:rPr>
    </w:pPr>
  </w:p>
  <w:p w14:paraId="1E706797" w14:textId="3DB844AE" w:rsidR="002516AB" w:rsidRDefault="00775605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RIEPILOGO</w:t>
    </w:r>
    <w:r w:rsidR="007114D8">
      <w:rPr>
        <w:rFonts w:ascii="Verdana" w:eastAsia="Times New Roman" w:hAnsi="Verdana" w:cs="Times New Roman"/>
        <w:b/>
        <w:u w:val="single"/>
        <w:lang w:eastAsia="it-IT"/>
      </w:rPr>
      <w:t xml:space="preserve"> ATTIVAZIONE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 xml:space="preserve"> PROGETTI </w:t>
    </w:r>
  </w:p>
  <w:p w14:paraId="14111BAA" w14:textId="5942BE5B" w:rsidR="0052584C" w:rsidRDefault="002516AB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(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>FIS – A.S. 2021/2022</w:t>
    </w:r>
    <w:r>
      <w:rPr>
        <w:rFonts w:ascii="Verdana" w:eastAsia="Times New Roman" w:hAnsi="Verdana" w:cs="Times New Roman"/>
        <w:b/>
        <w:u w:val="single"/>
        <w:lang w:eastAsia="it-IT"/>
      </w:rPr>
      <w:t>)</w:t>
    </w:r>
  </w:p>
  <w:p w14:paraId="42D2C384" w14:textId="77777777" w:rsidR="0052584C" w:rsidRPr="0052584C" w:rsidRDefault="0052584C" w:rsidP="0052584C">
    <w:pPr>
      <w:spacing w:after="0" w:line="240" w:lineRule="auto"/>
      <w:rPr>
        <w:rFonts w:ascii="Verdana" w:eastAsia="Times New Roman" w:hAnsi="Verdana" w:cs="Times New Roman"/>
        <w:b/>
        <w:u w:val="single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33FE"/>
    <w:multiLevelType w:val="hybridMultilevel"/>
    <w:tmpl w:val="C6541C66"/>
    <w:lvl w:ilvl="0" w:tplc="E5FEFB4E">
      <w:start w:val="1"/>
      <w:numFmt w:val="bullet"/>
      <w:lvlText w:val=""/>
      <w:lvlJc w:val="left"/>
      <w:pPr>
        <w:ind w:left="79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84C"/>
    <w:rsid w:val="002516AB"/>
    <w:rsid w:val="002C59DF"/>
    <w:rsid w:val="0032199D"/>
    <w:rsid w:val="00381AB7"/>
    <w:rsid w:val="003D055A"/>
    <w:rsid w:val="003F27AD"/>
    <w:rsid w:val="0052584C"/>
    <w:rsid w:val="005D63B1"/>
    <w:rsid w:val="00697689"/>
    <w:rsid w:val="007114D8"/>
    <w:rsid w:val="00775605"/>
    <w:rsid w:val="008F2388"/>
    <w:rsid w:val="00AF5C11"/>
    <w:rsid w:val="00C510E9"/>
    <w:rsid w:val="00C7013D"/>
    <w:rsid w:val="00CE4148"/>
    <w:rsid w:val="00D8672C"/>
    <w:rsid w:val="00E9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B96674"/>
  <w15:chartTrackingRefBased/>
  <w15:docId w15:val="{5B43C652-D77B-457F-8BBF-5F6C05E5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584C"/>
  </w:style>
  <w:style w:type="paragraph" w:styleId="Pidipagina">
    <w:name w:val="footer"/>
    <w:basedOn w:val="Normale"/>
    <w:link w:val="Pidipagina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584C"/>
  </w:style>
  <w:style w:type="character" w:styleId="Collegamentoipertestuale">
    <w:name w:val="Hyperlink"/>
    <w:basedOn w:val="Carpredefinitoparagrafo"/>
    <w:uiPriority w:val="99"/>
    <w:unhideWhenUsed/>
    <w:rsid w:val="005258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584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C5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prensivoangius.edu.i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marinameloni@outlook.it</dc:creator>
  <cp:keywords/>
  <dc:description/>
  <cp:lastModifiedBy>ISTITUTO COMPRENSIVO STATALE V. ANGIUS ISTITUTO COMPRENSIVO STATALE V. ANGIUS</cp:lastModifiedBy>
  <cp:revision>3</cp:revision>
  <dcterms:created xsi:type="dcterms:W3CDTF">2022-09-05T07:21:00Z</dcterms:created>
  <dcterms:modified xsi:type="dcterms:W3CDTF">2022-09-05T07:26:00Z</dcterms:modified>
</cp:coreProperties>
</file>