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82106" w14:paraId="3D99A796" w14:textId="77777777" w:rsidTr="00286FE0">
        <w:tc>
          <w:tcPr>
            <w:tcW w:w="9628" w:type="dxa"/>
            <w:shd w:val="clear" w:color="auto" w:fill="D9D9D9" w:themeFill="background1" w:themeFillShade="D9"/>
          </w:tcPr>
          <w:p w14:paraId="402917B3" w14:textId="77777777" w:rsidR="00B82106" w:rsidRDefault="00B82106" w:rsidP="00B82106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PIANO DIDATTICO PERSONALIZZATO PER ALUNNI BES</w:t>
            </w:r>
          </w:p>
          <w:p w14:paraId="037F16C8" w14:textId="5FAB9F05" w:rsidR="006C18C1" w:rsidRDefault="006C18C1" w:rsidP="00B82106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A.S. </w:t>
            </w:r>
          </w:p>
        </w:tc>
      </w:tr>
    </w:tbl>
    <w:p w14:paraId="4ABEF06C" w14:textId="77777777" w:rsidR="00C43F6D" w:rsidRDefault="00C43F6D" w:rsidP="00C43F6D">
      <w:pPr>
        <w:pStyle w:val="Normale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A1A2B4A" w14:textId="77777777" w:rsidR="00C43F6D" w:rsidRDefault="00C43F6D" w:rsidP="00C43F6D">
      <w:pPr>
        <w:pStyle w:val="Normale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8FB775E" w14:textId="77777777" w:rsidR="006222A1" w:rsidRDefault="005020DB" w:rsidP="00C43F6D">
      <w:pPr>
        <w:pStyle w:val="Normale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-142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ahoma" w:hAnsi="Tahoma" w:cs="Tahoma"/>
          <w:bCs/>
          <w:sz w:val="20"/>
          <w:szCs w:val="20"/>
        </w:rPr>
        <w:sym w:font="Wingdings" w:char="F0A8"/>
      </w:r>
      <w:r w:rsidR="00C43F6D">
        <w:rPr>
          <w:rFonts w:ascii="Tahoma" w:hAnsi="Tahoma" w:cs="Tahoma"/>
          <w:bCs/>
          <w:sz w:val="20"/>
          <w:szCs w:val="20"/>
        </w:rPr>
        <w:t xml:space="preserve">   </w:t>
      </w:r>
      <w:r w:rsidR="00B82106" w:rsidRPr="00B82106">
        <w:rPr>
          <w:rFonts w:ascii="Times New Roman" w:eastAsia="Times New Roman" w:hAnsi="Times New Roman" w:cs="Times New Roman"/>
          <w:b/>
          <w:color w:val="000000"/>
        </w:rPr>
        <w:t>DISTURBI</w:t>
      </w:r>
      <w:r w:rsidR="00C47F32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="00B82106" w:rsidRPr="00B82106">
        <w:rPr>
          <w:rFonts w:ascii="Times New Roman" w:eastAsia="Times New Roman" w:hAnsi="Times New Roman" w:cs="Times New Roman"/>
          <w:b/>
          <w:color w:val="000000"/>
        </w:rPr>
        <w:t xml:space="preserve"> SPECIFICI</w:t>
      </w:r>
      <w:r w:rsidR="00C47F32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="00B82106" w:rsidRPr="00B82106">
        <w:rPr>
          <w:rFonts w:ascii="Times New Roman" w:eastAsia="Times New Roman" w:hAnsi="Times New Roman" w:cs="Times New Roman"/>
          <w:b/>
          <w:color w:val="000000"/>
        </w:rPr>
        <w:t xml:space="preserve"> DI</w:t>
      </w:r>
      <w:r w:rsidR="00C47F32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="00B82106" w:rsidRPr="00B82106">
        <w:rPr>
          <w:rFonts w:ascii="Times New Roman" w:eastAsia="Times New Roman" w:hAnsi="Times New Roman" w:cs="Times New Roman"/>
          <w:b/>
          <w:color w:val="000000"/>
        </w:rPr>
        <w:t xml:space="preserve"> APPRENDIMENTO</w:t>
      </w:r>
      <w:r w:rsidR="006222A1" w:rsidRPr="00B82106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="00C43F6D">
        <w:rPr>
          <w:rFonts w:ascii="Times New Roman" w:eastAsia="Times New Roman" w:hAnsi="Times New Roman" w:cs="Times New Roman"/>
          <w:b/>
          <w:color w:val="000000"/>
        </w:rPr>
        <w:t>–</w:t>
      </w:r>
      <w:r w:rsidR="006222A1" w:rsidRPr="00B82106">
        <w:rPr>
          <w:rFonts w:ascii="Times New Roman" w:eastAsia="Times New Roman" w:hAnsi="Times New Roman" w:cs="Times New Roman"/>
          <w:b/>
          <w:color w:val="000000"/>
        </w:rPr>
        <w:t xml:space="preserve"> DSA</w:t>
      </w:r>
    </w:p>
    <w:p w14:paraId="621F47E8" w14:textId="77777777" w:rsidR="00C43F6D" w:rsidRPr="00B82106" w:rsidRDefault="00C43F6D" w:rsidP="00C43F6D">
      <w:pPr>
        <w:pStyle w:val="Normale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</w:rPr>
      </w:pPr>
    </w:p>
    <w:p w14:paraId="65168BBC" w14:textId="77777777" w:rsidR="006222A1" w:rsidRDefault="00C43F6D" w:rsidP="00C43F6D">
      <w:pPr>
        <w:pStyle w:val="Normale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-142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ahoma" w:hAnsi="Tahoma" w:cs="Tahoma"/>
          <w:bCs/>
          <w:sz w:val="20"/>
          <w:szCs w:val="20"/>
        </w:rPr>
        <w:sym w:font="Wingdings" w:char="F0A8"/>
      </w:r>
      <w:r>
        <w:rPr>
          <w:rFonts w:ascii="Tahoma" w:hAnsi="Tahoma" w:cs="Tahoma"/>
          <w:bCs/>
          <w:sz w:val="20"/>
          <w:szCs w:val="20"/>
        </w:rPr>
        <w:t xml:space="preserve">   </w:t>
      </w:r>
      <w:r w:rsidR="00B82106" w:rsidRPr="00B82106">
        <w:rPr>
          <w:rFonts w:ascii="Times New Roman" w:eastAsia="Times New Roman" w:hAnsi="Times New Roman" w:cs="Times New Roman"/>
          <w:b/>
          <w:color w:val="000000"/>
        </w:rPr>
        <w:t xml:space="preserve">ALTRI </w:t>
      </w:r>
      <w:r w:rsidR="00C47F32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="00B82106" w:rsidRPr="00B82106">
        <w:rPr>
          <w:rFonts w:ascii="Times New Roman" w:eastAsia="Times New Roman" w:hAnsi="Times New Roman" w:cs="Times New Roman"/>
          <w:b/>
          <w:color w:val="000000"/>
        </w:rPr>
        <w:t xml:space="preserve">DISTURBI </w:t>
      </w:r>
      <w:r w:rsidR="00C47F32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="00B82106" w:rsidRPr="00B82106">
        <w:rPr>
          <w:rFonts w:ascii="Times New Roman" w:eastAsia="Times New Roman" w:hAnsi="Times New Roman" w:cs="Times New Roman"/>
          <w:b/>
          <w:color w:val="000000"/>
        </w:rPr>
        <w:t>EVOLUTIVI</w:t>
      </w:r>
    </w:p>
    <w:p w14:paraId="2CFBA030" w14:textId="77777777" w:rsidR="00C43F6D" w:rsidRPr="00B82106" w:rsidRDefault="00C43F6D" w:rsidP="00C43F6D">
      <w:pPr>
        <w:pStyle w:val="Normale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-142"/>
        <w:rPr>
          <w:rFonts w:ascii="Times New Roman" w:eastAsia="Times New Roman" w:hAnsi="Times New Roman" w:cs="Times New Roman"/>
          <w:b/>
          <w:color w:val="000000"/>
        </w:rPr>
      </w:pPr>
    </w:p>
    <w:p w14:paraId="4C3D12B3" w14:textId="77777777" w:rsidR="00C43F6D" w:rsidRDefault="00C43F6D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5E033EE2" w14:textId="77777777" w:rsidR="00EE2913" w:rsidRDefault="00EE2913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tbl>
      <w:tblPr>
        <w:tblStyle w:val="a"/>
        <w:tblW w:w="9774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2410"/>
        <w:gridCol w:w="1084"/>
        <w:gridCol w:w="844"/>
        <w:gridCol w:w="2639"/>
        <w:gridCol w:w="2797"/>
      </w:tblGrid>
      <w:tr w:rsidR="00EE2913" w14:paraId="6AAF7663" w14:textId="77777777" w:rsidTr="00286FE0">
        <w:trPr>
          <w:trHeight w:val="688"/>
          <w:jc w:val="center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D90467C" w14:textId="77777777" w:rsidR="00EE2913" w:rsidRDefault="00C35561">
            <w:pPr>
              <w:pStyle w:val="Normale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ALUNNO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2ECC97A" w14:textId="77777777" w:rsidR="00EE2913" w:rsidRDefault="00C35561">
            <w:pPr>
              <w:pStyle w:val="Normale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CLASSE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0FA43A2" w14:textId="77777777" w:rsidR="00EE2913" w:rsidRDefault="00C35561">
            <w:pPr>
              <w:pStyle w:val="Normale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SEZ.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C01706D" w14:textId="77777777" w:rsidR="00EE2913" w:rsidRDefault="00C35561">
            <w:pPr>
              <w:pStyle w:val="Normale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ORDINE DI SCUOLA </w:t>
            </w:r>
          </w:p>
          <w:p w14:paraId="2E42BF85" w14:textId="77777777" w:rsidR="00EE2913" w:rsidRDefault="00C35561">
            <w:pPr>
              <w:pStyle w:val="Normale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E PLESSO</w:t>
            </w:r>
          </w:p>
        </w:tc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1BA1474" w14:textId="77777777" w:rsidR="00EE2913" w:rsidRDefault="00C35561">
            <w:pPr>
              <w:pStyle w:val="Normale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COORDINATORE DI CLASSE</w:t>
            </w:r>
          </w:p>
        </w:tc>
      </w:tr>
      <w:tr w:rsidR="00EE2913" w14:paraId="25F963FD" w14:textId="77777777" w:rsidTr="00286FE0">
        <w:trPr>
          <w:trHeight w:val="677"/>
          <w:jc w:val="center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DA268" w14:textId="77777777" w:rsidR="00EE2913" w:rsidRDefault="00EE2913">
            <w:pPr>
              <w:pStyle w:val="Normale1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C65F1" w14:textId="77777777" w:rsidR="00EE2913" w:rsidRDefault="00EE2913">
            <w:pPr>
              <w:pStyle w:val="Normale1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FB98D" w14:textId="77777777" w:rsidR="00EE2913" w:rsidRDefault="00EE2913">
            <w:pPr>
              <w:pStyle w:val="Normale1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E1863" w14:textId="77777777" w:rsidR="00EE2913" w:rsidRDefault="00EE2913">
            <w:pPr>
              <w:pStyle w:val="Normale1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A505B" w14:textId="77777777" w:rsidR="00EE2913" w:rsidRDefault="00EE2913">
            <w:pPr>
              <w:pStyle w:val="Normale1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6B7DABD6" w14:textId="77777777" w:rsidR="00447B75" w:rsidRDefault="00447B75">
      <w:pPr>
        <w:pStyle w:val="Normale1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</w:p>
    <w:tbl>
      <w:tblPr>
        <w:tblStyle w:val="Grigliatabella"/>
        <w:tblW w:w="9889" w:type="dxa"/>
        <w:tblLook w:val="04A0" w:firstRow="1" w:lastRow="0" w:firstColumn="1" w:lastColumn="0" w:noHBand="0" w:noVBand="1"/>
      </w:tblPr>
      <w:tblGrid>
        <w:gridCol w:w="9889"/>
      </w:tblGrid>
      <w:tr w:rsidR="00447B75" w14:paraId="0EA29190" w14:textId="77777777" w:rsidTr="00447B75">
        <w:tc>
          <w:tcPr>
            <w:tcW w:w="9889" w:type="dxa"/>
          </w:tcPr>
          <w:p w14:paraId="4F362328" w14:textId="77777777" w:rsidR="00447B75" w:rsidRPr="00B82106" w:rsidRDefault="00447B75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8210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DIAGNOSI:  </w:t>
            </w:r>
          </w:p>
          <w:p w14:paraId="6AEF9D74" w14:textId="77777777" w:rsidR="00447B75" w:rsidRDefault="00447B75">
            <w:pPr>
              <w:pStyle w:val="Normale1"/>
              <w:rPr>
                <w:rFonts w:ascii="Times New Roman" w:eastAsia="Times New Roman" w:hAnsi="Times New Roman" w:cs="Times New Roman"/>
                <w:b/>
              </w:rPr>
            </w:pPr>
          </w:p>
          <w:p w14:paraId="057868E0" w14:textId="77777777" w:rsidR="00447B75" w:rsidRDefault="00447B75">
            <w:pPr>
              <w:pStyle w:val="Normale1"/>
              <w:rPr>
                <w:rFonts w:ascii="Times New Roman" w:eastAsia="Times New Roman" w:hAnsi="Times New Roman" w:cs="Times New Roman"/>
                <w:b/>
              </w:rPr>
            </w:pPr>
          </w:p>
          <w:p w14:paraId="775C050E" w14:textId="77777777" w:rsidR="00447B75" w:rsidRDefault="00447B75">
            <w:pPr>
              <w:pStyle w:val="Normale1"/>
              <w:rPr>
                <w:rFonts w:ascii="Times New Roman" w:eastAsia="Times New Roman" w:hAnsi="Times New Roman" w:cs="Times New Roman"/>
                <w:b/>
              </w:rPr>
            </w:pPr>
          </w:p>
          <w:p w14:paraId="203AE652" w14:textId="77777777" w:rsidR="006C18C1" w:rsidRDefault="006C18C1">
            <w:pPr>
              <w:pStyle w:val="Normale1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14:paraId="0DB6F684" w14:textId="77777777" w:rsidR="00EE2913" w:rsidRDefault="00C35561">
      <w:pPr>
        <w:pStyle w:val="Normale1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ab/>
        <w:t xml:space="preserve"> </w:t>
      </w:r>
    </w:p>
    <w:tbl>
      <w:tblPr>
        <w:tblStyle w:val="a0"/>
        <w:tblW w:w="988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524"/>
        <w:gridCol w:w="4365"/>
      </w:tblGrid>
      <w:tr w:rsidR="00EE2913" w14:paraId="10570836" w14:textId="77777777" w:rsidTr="00447B75">
        <w:trPr>
          <w:trHeight w:val="624"/>
        </w:trPr>
        <w:tc>
          <w:tcPr>
            <w:tcW w:w="5524" w:type="dxa"/>
            <w:vAlign w:val="center"/>
          </w:tcPr>
          <w:p w14:paraId="3F1BD815" w14:textId="77777777" w:rsidR="00EE2913" w:rsidRDefault="00C35561">
            <w:pPr>
              <w:pStyle w:val="Normale1"/>
              <w:spacing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Segnalazione diagnostica alla scuola redatta da</w:t>
            </w:r>
          </w:p>
        </w:tc>
        <w:tc>
          <w:tcPr>
            <w:tcW w:w="4365" w:type="dxa"/>
            <w:vAlign w:val="center"/>
          </w:tcPr>
          <w:p w14:paraId="2A3D64F6" w14:textId="77777777" w:rsidR="00EE2913" w:rsidRDefault="00C35561">
            <w:pPr>
              <w:pStyle w:val="Normale1"/>
              <w:spacing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□  ASL </w:t>
            </w:r>
            <w:r>
              <w:rPr>
                <w:rFonts w:ascii="Times New Roman" w:eastAsia="Times New Roman" w:hAnsi="Times New Roman" w:cs="Times New Roman"/>
              </w:rPr>
              <w:tab/>
            </w:r>
            <w:r>
              <w:rPr>
                <w:rFonts w:ascii="Times New Roman" w:eastAsia="Times New Roman" w:hAnsi="Times New Roman" w:cs="Times New Roman"/>
              </w:rPr>
              <w:tab/>
              <w:t>□  privato</w:t>
            </w:r>
            <w:r w:rsidR="00C73C08">
              <w:rPr>
                <w:rFonts w:ascii="Times New Roman" w:eastAsia="Times New Roman" w:hAnsi="Times New Roman" w:cs="Times New Roman"/>
              </w:rPr>
              <w:t xml:space="preserve">       □ altro</w:t>
            </w:r>
          </w:p>
        </w:tc>
      </w:tr>
      <w:tr w:rsidR="00EE2913" w14:paraId="5D645399" w14:textId="77777777" w:rsidTr="00447B75">
        <w:trPr>
          <w:trHeight w:val="624"/>
        </w:trPr>
        <w:tc>
          <w:tcPr>
            <w:tcW w:w="5524" w:type="dxa"/>
            <w:vAlign w:val="center"/>
          </w:tcPr>
          <w:p w14:paraId="75E2C719" w14:textId="77777777" w:rsidR="00EE2913" w:rsidRDefault="00C35561">
            <w:pPr>
              <w:pStyle w:val="Normale1"/>
              <w:spacing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Il     </w:t>
            </w:r>
          </w:p>
        </w:tc>
        <w:tc>
          <w:tcPr>
            <w:tcW w:w="4365" w:type="dxa"/>
            <w:vAlign w:val="center"/>
          </w:tcPr>
          <w:p w14:paraId="17FCEEDD" w14:textId="77777777" w:rsidR="00EE2913" w:rsidRDefault="00EE2913">
            <w:pPr>
              <w:pStyle w:val="Normale1"/>
              <w:spacing w:line="36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2913" w14:paraId="54057A85" w14:textId="77777777" w:rsidTr="00447B75">
        <w:trPr>
          <w:trHeight w:val="624"/>
        </w:trPr>
        <w:tc>
          <w:tcPr>
            <w:tcW w:w="5524" w:type="dxa"/>
            <w:vAlign w:val="center"/>
          </w:tcPr>
          <w:p w14:paraId="6CE80113" w14:textId="77777777" w:rsidR="00EE2913" w:rsidRDefault="00C73C08">
            <w:pPr>
              <w:pStyle w:val="Normale1"/>
              <w:spacing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</w:t>
            </w:r>
            <w:r w:rsidR="00C35561">
              <w:rPr>
                <w:rFonts w:ascii="Times New Roman" w:eastAsia="Times New Roman" w:hAnsi="Times New Roman" w:cs="Times New Roman"/>
              </w:rPr>
              <w:t>al dott.</w:t>
            </w:r>
          </w:p>
        </w:tc>
        <w:tc>
          <w:tcPr>
            <w:tcW w:w="4365" w:type="dxa"/>
            <w:vAlign w:val="center"/>
          </w:tcPr>
          <w:p w14:paraId="1B7E36B5" w14:textId="77777777" w:rsidR="00EE2913" w:rsidRDefault="00C35561">
            <w:pPr>
              <w:pStyle w:val="Normale1"/>
              <w:spacing w:line="360" w:lineRule="auto"/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□  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neuropsichiatra  </w:t>
            </w:r>
            <w:r>
              <w:rPr>
                <w:rFonts w:ascii="Times New Roman" w:eastAsia="Times New Roman" w:hAnsi="Times New Roman" w:cs="Times New Roman"/>
              </w:rPr>
              <w:t>□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  psicologo</w:t>
            </w:r>
            <w:r w:rsidR="00E01CE1">
              <w:rPr>
                <w:rFonts w:ascii="Times New Roman" w:eastAsia="Times New Roman" w:hAnsi="Times New Roman" w:cs="Times New Roman"/>
                <w:i/>
              </w:rPr>
              <w:t xml:space="preserve">  </w:t>
            </w:r>
            <w:r w:rsidR="00E01CE1">
              <w:rPr>
                <w:rFonts w:ascii="Times New Roman" w:eastAsia="Times New Roman" w:hAnsi="Times New Roman" w:cs="Times New Roman"/>
              </w:rPr>
              <w:t xml:space="preserve">□ </w:t>
            </w:r>
            <w:r w:rsidR="00E01CE1" w:rsidRPr="00E01CE1">
              <w:rPr>
                <w:rFonts w:ascii="Times New Roman" w:eastAsia="Times New Roman" w:hAnsi="Times New Roman" w:cs="Times New Roman"/>
                <w:i/>
              </w:rPr>
              <w:t>altro</w:t>
            </w:r>
          </w:p>
        </w:tc>
      </w:tr>
    </w:tbl>
    <w:p w14:paraId="713A2611" w14:textId="77777777" w:rsidR="00EE2913" w:rsidRDefault="00C35561">
      <w:pPr>
        <w:pStyle w:val="Normale1"/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 xml:space="preserve"> </w:t>
      </w:r>
    </w:p>
    <w:p w14:paraId="5ED34DA4" w14:textId="77777777" w:rsidR="00EE2913" w:rsidRDefault="00C35561">
      <w:pPr>
        <w:pStyle w:val="Normale1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TIPOLOGIA DEL DISTURBO (DALLA DIAGNOSI )</w:t>
      </w:r>
    </w:p>
    <w:p w14:paraId="6B5662F8" w14:textId="77777777" w:rsidR="00EE2913" w:rsidRDefault="00C35561">
      <w:pPr>
        <w:pStyle w:val="Normale1"/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□ </w:t>
      </w:r>
      <w:r>
        <w:rPr>
          <w:rFonts w:ascii="Times New Roman" w:eastAsia="Times New Roman" w:hAnsi="Times New Roman" w:cs="Times New Roman"/>
          <w:b/>
        </w:rPr>
        <w:t>Dislessia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di grado </w:t>
      </w:r>
      <w:r>
        <w:rPr>
          <w:rFonts w:ascii="Times New Roman" w:eastAsia="Times New Roman" w:hAnsi="Times New Roman" w:cs="Times New Roman"/>
        </w:rPr>
        <w:tab/>
        <w:t xml:space="preserve">□ lieve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□ medio </w:t>
      </w:r>
      <w:r>
        <w:rPr>
          <w:rFonts w:ascii="Times New Roman" w:eastAsia="Times New Roman" w:hAnsi="Times New Roman" w:cs="Times New Roman"/>
        </w:rPr>
        <w:tab/>
        <w:t>□ severo</w:t>
      </w:r>
    </w:p>
    <w:p w14:paraId="6C1FAE7D" w14:textId="77777777" w:rsidR="00EE2913" w:rsidRDefault="00C35561">
      <w:pPr>
        <w:pStyle w:val="Normale1"/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□ </w:t>
      </w:r>
      <w:r>
        <w:rPr>
          <w:rFonts w:ascii="Times New Roman" w:eastAsia="Times New Roman" w:hAnsi="Times New Roman" w:cs="Times New Roman"/>
          <w:b/>
        </w:rPr>
        <w:t>Disgrafia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di grado </w:t>
      </w:r>
      <w:r>
        <w:rPr>
          <w:rFonts w:ascii="Times New Roman" w:eastAsia="Times New Roman" w:hAnsi="Times New Roman" w:cs="Times New Roman"/>
        </w:rPr>
        <w:tab/>
        <w:t xml:space="preserve">□ lieve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□ medio </w:t>
      </w:r>
      <w:r>
        <w:rPr>
          <w:rFonts w:ascii="Times New Roman" w:eastAsia="Times New Roman" w:hAnsi="Times New Roman" w:cs="Times New Roman"/>
        </w:rPr>
        <w:tab/>
        <w:t>□ severo</w:t>
      </w:r>
    </w:p>
    <w:p w14:paraId="1675EEEB" w14:textId="77777777" w:rsidR="00EE2913" w:rsidRDefault="00C35561">
      <w:pPr>
        <w:pStyle w:val="Normale1"/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□ </w:t>
      </w:r>
      <w:r>
        <w:rPr>
          <w:rFonts w:ascii="Times New Roman" w:eastAsia="Times New Roman" w:hAnsi="Times New Roman" w:cs="Times New Roman"/>
          <w:b/>
        </w:rPr>
        <w:t>Disortografia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 xml:space="preserve">di grado </w:t>
      </w:r>
      <w:r>
        <w:rPr>
          <w:rFonts w:ascii="Times New Roman" w:eastAsia="Times New Roman" w:hAnsi="Times New Roman" w:cs="Times New Roman"/>
        </w:rPr>
        <w:tab/>
        <w:t xml:space="preserve">□ lieve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□ medio </w:t>
      </w:r>
      <w:r>
        <w:rPr>
          <w:rFonts w:ascii="Times New Roman" w:eastAsia="Times New Roman" w:hAnsi="Times New Roman" w:cs="Times New Roman"/>
        </w:rPr>
        <w:tab/>
        <w:t>□ severo</w:t>
      </w:r>
    </w:p>
    <w:p w14:paraId="455B6A70" w14:textId="77777777" w:rsidR="00EE2913" w:rsidRDefault="00C35561">
      <w:pPr>
        <w:pStyle w:val="Normale1"/>
        <w:spacing w:line="48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□ </w:t>
      </w:r>
      <w:r>
        <w:rPr>
          <w:rFonts w:ascii="Times New Roman" w:eastAsia="Times New Roman" w:hAnsi="Times New Roman" w:cs="Times New Roman"/>
          <w:b/>
        </w:rPr>
        <w:t>Discalculia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</w:r>
      <w:r w:rsidR="00DE2002">
        <w:rPr>
          <w:rFonts w:ascii="Times New Roman" w:eastAsia="Times New Roman" w:hAnsi="Times New Roman" w:cs="Times New Roman"/>
        </w:rPr>
        <w:t xml:space="preserve">            di grado              </w:t>
      </w:r>
      <w:r>
        <w:rPr>
          <w:rFonts w:ascii="Times New Roman" w:eastAsia="Times New Roman" w:hAnsi="Times New Roman" w:cs="Times New Roman"/>
        </w:rPr>
        <w:t xml:space="preserve">□ lieve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□ medio </w:t>
      </w:r>
      <w:r>
        <w:rPr>
          <w:rFonts w:ascii="Times New Roman" w:eastAsia="Times New Roman" w:hAnsi="Times New Roman" w:cs="Times New Roman"/>
        </w:rPr>
        <w:tab/>
        <w:t>□ severo</w:t>
      </w:r>
    </w:p>
    <w:p w14:paraId="5F0F25F3" w14:textId="77777777" w:rsidR="00EE2913" w:rsidRDefault="00EE2913">
      <w:pPr>
        <w:pStyle w:val="Normale1"/>
        <w:jc w:val="both"/>
        <w:rPr>
          <w:rFonts w:ascii="Times New Roman" w:eastAsia="Times New Roman" w:hAnsi="Times New Roman" w:cs="Times New Roman"/>
          <w:b/>
        </w:rPr>
      </w:pPr>
    </w:p>
    <w:p w14:paraId="632FBE41" w14:textId="77777777" w:rsidR="00EE2913" w:rsidRDefault="00EE2913">
      <w:pPr>
        <w:pStyle w:val="Normale1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Grigliatabella"/>
        <w:tblW w:w="0" w:type="auto"/>
        <w:tblInd w:w="-176" w:type="dxa"/>
        <w:tblLook w:val="04A0" w:firstRow="1" w:lastRow="0" w:firstColumn="1" w:lastColumn="0" w:noHBand="0" w:noVBand="1"/>
      </w:tblPr>
      <w:tblGrid>
        <w:gridCol w:w="9804"/>
      </w:tblGrid>
      <w:tr w:rsidR="00C47F32" w14:paraId="33F15E17" w14:textId="77777777" w:rsidTr="00C47F32">
        <w:tc>
          <w:tcPr>
            <w:tcW w:w="9954" w:type="dxa"/>
            <w:shd w:val="clear" w:color="auto" w:fill="D9D9D9" w:themeFill="background1" w:themeFillShade="D9"/>
          </w:tcPr>
          <w:p w14:paraId="39A2C1CB" w14:textId="77777777" w:rsidR="00C47F32" w:rsidRDefault="00C47F32" w:rsidP="00C47F32">
            <w:pPr>
              <w:pStyle w:val="Normale1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>OSSERVAZIONI DELLE ABILITÀ STRUMENTALI E INFORMAZIONI UTILI</w:t>
            </w:r>
          </w:p>
        </w:tc>
      </w:tr>
    </w:tbl>
    <w:p w14:paraId="4DB36DEC" w14:textId="77777777" w:rsidR="00EE2913" w:rsidRDefault="00C35561" w:rsidP="00C47F32">
      <w:pPr>
        <w:pStyle w:val="Normale1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Eventualmente desumibili dalla diagnosi o da un’osservazione sistematica dell’alunno.</w:t>
      </w:r>
    </w:p>
    <w:tbl>
      <w:tblPr>
        <w:tblStyle w:val="a1"/>
        <w:tblW w:w="9923" w:type="dxa"/>
        <w:tblInd w:w="-1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89"/>
        <w:gridCol w:w="5225"/>
        <w:gridCol w:w="2409"/>
      </w:tblGrid>
      <w:tr w:rsidR="00EE2913" w14:paraId="5836B38F" w14:textId="77777777" w:rsidTr="00C47F32">
        <w:tc>
          <w:tcPr>
            <w:tcW w:w="2289" w:type="dxa"/>
            <w:vAlign w:val="center"/>
          </w:tcPr>
          <w:p w14:paraId="778CE134" w14:textId="77777777" w:rsidR="00EE2913" w:rsidRDefault="00C35561">
            <w:pPr>
              <w:pStyle w:val="Normale1"/>
              <w:spacing w:after="0" w:line="360" w:lineRule="auto"/>
              <w:rPr>
                <w:rFonts w:ascii="Times New Roman" w:eastAsia="Times New Roman" w:hAnsi="Times New Roman" w:cs="Times New Roman"/>
                <w:b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u w:val="single"/>
              </w:rPr>
              <w:t>ABILITÀ</w:t>
            </w:r>
          </w:p>
        </w:tc>
        <w:tc>
          <w:tcPr>
            <w:tcW w:w="5225" w:type="dxa"/>
            <w:vAlign w:val="center"/>
          </w:tcPr>
          <w:p w14:paraId="72A88C5C" w14:textId="77777777" w:rsidR="00EE2913" w:rsidRDefault="00C35561">
            <w:pPr>
              <w:pStyle w:val="Normale1"/>
              <w:spacing w:after="0" w:line="360" w:lineRule="auto"/>
              <w:rPr>
                <w:rFonts w:ascii="Times New Roman" w:eastAsia="Times New Roman" w:hAnsi="Times New Roman" w:cs="Times New Roman"/>
                <w:b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u w:val="single"/>
              </w:rPr>
              <w:t>LIVELLO DI COMPROMISSIONE</w:t>
            </w:r>
          </w:p>
        </w:tc>
        <w:tc>
          <w:tcPr>
            <w:tcW w:w="2409" w:type="dxa"/>
            <w:vAlign w:val="center"/>
          </w:tcPr>
          <w:p w14:paraId="471DAB05" w14:textId="77777777" w:rsidR="00EE2913" w:rsidRDefault="00C35561">
            <w:pPr>
              <w:pStyle w:val="Normale1"/>
              <w:spacing w:after="0" w:line="360" w:lineRule="auto"/>
              <w:rPr>
                <w:rFonts w:ascii="Times New Roman" w:eastAsia="Times New Roman" w:hAnsi="Times New Roman" w:cs="Times New Roman"/>
                <w:b/>
                <w:smallCaps/>
              </w:rPr>
            </w:pPr>
            <w:r>
              <w:rPr>
                <w:rFonts w:ascii="Times New Roman" w:eastAsia="Times New Roman" w:hAnsi="Times New Roman" w:cs="Times New Roman"/>
                <w:b/>
                <w:smallCaps/>
              </w:rPr>
              <w:t>ANNOTAZIONI</w:t>
            </w:r>
          </w:p>
        </w:tc>
      </w:tr>
      <w:tr w:rsidR="00EE2913" w14:paraId="48B1B4B6" w14:textId="77777777" w:rsidTr="00C47F32">
        <w:tc>
          <w:tcPr>
            <w:tcW w:w="2289" w:type="dxa"/>
            <w:vAlign w:val="center"/>
          </w:tcPr>
          <w:p w14:paraId="45935F7F" w14:textId="77777777" w:rsidR="00EE2913" w:rsidRPr="001F5568" w:rsidRDefault="00C35561">
            <w:pPr>
              <w:pStyle w:val="Normale1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</w:pPr>
            <w:r w:rsidRPr="001F556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Lettura</w:t>
            </w:r>
          </w:p>
        </w:tc>
        <w:tc>
          <w:tcPr>
            <w:tcW w:w="5225" w:type="dxa"/>
          </w:tcPr>
          <w:p w14:paraId="41C37037" w14:textId="77777777" w:rsidR="00EE2913" w:rsidRPr="001F5568" w:rsidRDefault="00C35561">
            <w:pPr>
              <w:pStyle w:val="Normale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5568">
              <w:rPr>
                <w:rFonts w:ascii="Times New Roman" w:eastAsia="Times New Roman" w:hAnsi="Times New Roman" w:cs="Times New Roman"/>
                <w:sz w:val="20"/>
                <w:szCs w:val="20"/>
              </w:rPr>
              <w:t>□ stentata</w:t>
            </w:r>
          </w:p>
          <w:p w14:paraId="01B4C919" w14:textId="77777777" w:rsidR="00EE2913" w:rsidRPr="001F5568" w:rsidRDefault="00C35561">
            <w:pPr>
              <w:pStyle w:val="Normale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5568">
              <w:rPr>
                <w:rFonts w:ascii="Times New Roman" w:eastAsia="Times New Roman" w:hAnsi="Times New Roman" w:cs="Times New Roman"/>
                <w:sz w:val="20"/>
                <w:szCs w:val="20"/>
              </w:rPr>
              <w:t>□ lenta</w:t>
            </w:r>
          </w:p>
          <w:p w14:paraId="0F9372C4" w14:textId="77777777" w:rsidR="00EE2913" w:rsidRPr="001F5568" w:rsidRDefault="00C35561">
            <w:pPr>
              <w:pStyle w:val="Normale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5568">
              <w:rPr>
                <w:rFonts w:ascii="Times New Roman" w:eastAsia="Times New Roman" w:hAnsi="Times New Roman" w:cs="Times New Roman"/>
                <w:sz w:val="20"/>
                <w:szCs w:val="20"/>
              </w:rPr>
              <w:t>□ con sostituzioni (legge una parola per un’altra)</w:t>
            </w:r>
          </w:p>
          <w:p w14:paraId="26A682E7" w14:textId="77777777" w:rsidR="00EE2913" w:rsidRPr="001F5568" w:rsidRDefault="00C35561">
            <w:pPr>
              <w:pStyle w:val="Normale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5568">
              <w:rPr>
                <w:rFonts w:ascii="Times New Roman" w:eastAsia="Times New Roman" w:hAnsi="Times New Roman" w:cs="Times New Roman"/>
                <w:sz w:val="20"/>
                <w:szCs w:val="20"/>
              </w:rPr>
              <w:t>□ con scambio di grafemi (b-p, b-d, f-v, r-l, q-p, a-e)</w:t>
            </w:r>
          </w:p>
        </w:tc>
        <w:tc>
          <w:tcPr>
            <w:tcW w:w="2409" w:type="dxa"/>
          </w:tcPr>
          <w:p w14:paraId="5CF89D26" w14:textId="77777777" w:rsidR="00EE2913" w:rsidRDefault="00EE2913">
            <w:pPr>
              <w:pStyle w:val="Normale1"/>
              <w:spacing w:after="0" w:line="360" w:lineRule="auto"/>
              <w:rPr>
                <w:rFonts w:ascii="Times New Roman" w:eastAsia="Times New Roman" w:hAnsi="Times New Roman" w:cs="Times New Roman"/>
                <w:b/>
                <w:u w:val="single"/>
              </w:rPr>
            </w:pPr>
          </w:p>
        </w:tc>
      </w:tr>
      <w:tr w:rsidR="00EE2913" w14:paraId="5355D7EA" w14:textId="77777777" w:rsidTr="00C47F32">
        <w:tc>
          <w:tcPr>
            <w:tcW w:w="2289" w:type="dxa"/>
            <w:vAlign w:val="center"/>
          </w:tcPr>
          <w:p w14:paraId="646E9843" w14:textId="77777777" w:rsidR="00EE2913" w:rsidRPr="001F5568" w:rsidRDefault="00C35561">
            <w:pPr>
              <w:pStyle w:val="Normale1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F556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Scrittura</w:t>
            </w:r>
          </w:p>
          <w:p w14:paraId="01D41CA2" w14:textId="77777777" w:rsidR="00EE2913" w:rsidRPr="001F5568" w:rsidRDefault="00EE2913">
            <w:pPr>
              <w:pStyle w:val="Normale1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5225" w:type="dxa"/>
          </w:tcPr>
          <w:p w14:paraId="415B219B" w14:textId="77777777" w:rsidR="00EE2913" w:rsidRPr="001F5568" w:rsidRDefault="00C35561">
            <w:pPr>
              <w:pStyle w:val="Normale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5568">
              <w:rPr>
                <w:rFonts w:ascii="Times New Roman" w:eastAsia="Times New Roman" w:hAnsi="Times New Roman" w:cs="Times New Roman"/>
                <w:sz w:val="20"/>
                <w:szCs w:val="20"/>
              </w:rPr>
              <w:t>□ lenta</w:t>
            </w:r>
          </w:p>
          <w:p w14:paraId="60251E56" w14:textId="77777777" w:rsidR="00EE2913" w:rsidRPr="001F5568" w:rsidRDefault="00C35561">
            <w:pPr>
              <w:pStyle w:val="Normale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5568">
              <w:rPr>
                <w:rFonts w:ascii="Times New Roman" w:eastAsia="Times New Roman" w:hAnsi="Times New Roman" w:cs="Times New Roman"/>
                <w:sz w:val="20"/>
                <w:szCs w:val="20"/>
              </w:rPr>
              <w:t>□ normale</w:t>
            </w:r>
          </w:p>
          <w:p w14:paraId="0B09B0B9" w14:textId="77777777" w:rsidR="00EE2913" w:rsidRPr="001F5568" w:rsidRDefault="00C35561">
            <w:pPr>
              <w:pStyle w:val="Normale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556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□ veloce </w:t>
            </w:r>
          </w:p>
          <w:p w14:paraId="0DCD56C4" w14:textId="77777777" w:rsidR="00EE2913" w:rsidRPr="001F5568" w:rsidRDefault="00C35561">
            <w:pPr>
              <w:pStyle w:val="Normale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5568">
              <w:rPr>
                <w:rFonts w:ascii="Times New Roman" w:eastAsia="Times New Roman" w:hAnsi="Times New Roman" w:cs="Times New Roman"/>
                <w:sz w:val="20"/>
                <w:szCs w:val="20"/>
              </w:rPr>
              <w:t>□ solo in stampato maiuscolo</w:t>
            </w:r>
          </w:p>
        </w:tc>
        <w:tc>
          <w:tcPr>
            <w:tcW w:w="2409" w:type="dxa"/>
          </w:tcPr>
          <w:p w14:paraId="19866177" w14:textId="77777777" w:rsidR="00EE2913" w:rsidRDefault="00EE2913">
            <w:pPr>
              <w:pStyle w:val="Normale1"/>
              <w:spacing w:after="0" w:line="360" w:lineRule="auto"/>
              <w:rPr>
                <w:rFonts w:ascii="Times New Roman" w:eastAsia="Times New Roman" w:hAnsi="Times New Roman" w:cs="Times New Roman"/>
                <w:b/>
                <w:u w:val="single"/>
              </w:rPr>
            </w:pPr>
          </w:p>
        </w:tc>
      </w:tr>
      <w:tr w:rsidR="00EE2913" w14:paraId="75BD1889" w14:textId="77777777" w:rsidTr="00C47F32">
        <w:trPr>
          <w:trHeight w:val="5381"/>
        </w:trPr>
        <w:tc>
          <w:tcPr>
            <w:tcW w:w="2289" w:type="dxa"/>
            <w:vAlign w:val="center"/>
          </w:tcPr>
          <w:p w14:paraId="1F490300" w14:textId="77777777" w:rsidR="00EE2913" w:rsidRPr="001F5568" w:rsidRDefault="00C35561">
            <w:pPr>
              <w:pStyle w:val="Normale1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</w:pPr>
            <w:r w:rsidRPr="001F556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Difficoltà ortografiche</w:t>
            </w:r>
          </w:p>
        </w:tc>
        <w:tc>
          <w:tcPr>
            <w:tcW w:w="5225" w:type="dxa"/>
          </w:tcPr>
          <w:p w14:paraId="4F04EC6B" w14:textId="77777777" w:rsidR="00EE2913" w:rsidRPr="001F5568" w:rsidRDefault="00C35561">
            <w:pPr>
              <w:pStyle w:val="Normale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5568">
              <w:rPr>
                <w:rFonts w:ascii="Times New Roman" w:eastAsia="Times New Roman" w:hAnsi="Times New Roman" w:cs="Times New Roman"/>
                <w:sz w:val="20"/>
                <w:szCs w:val="20"/>
              </w:rPr>
              <w:t>□ errori fonologici (omissioni, sostituzioni,       omissioni/aggiunte, inversioni, scambio grafemi b-p, b-d, f-v, r-l, q-p, a-e)</w:t>
            </w:r>
          </w:p>
          <w:p w14:paraId="0AEEA169" w14:textId="77777777" w:rsidR="00EE2913" w:rsidRPr="001F5568" w:rsidRDefault="00C35561">
            <w:pPr>
              <w:pStyle w:val="Normale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5568">
              <w:rPr>
                <w:rFonts w:ascii="Times New Roman" w:eastAsia="Times New Roman" w:hAnsi="Times New Roman" w:cs="Times New Roman"/>
                <w:sz w:val="20"/>
                <w:szCs w:val="20"/>
              </w:rPr>
              <w:t>□ errori non fonologici (fusioni illegali, raddoppiamenti, accenti, scambio di grafema omofono, non omografo)</w:t>
            </w:r>
          </w:p>
          <w:p w14:paraId="7FB2F921" w14:textId="77777777" w:rsidR="00EE2913" w:rsidRPr="001F5568" w:rsidRDefault="00C35561">
            <w:pPr>
              <w:pStyle w:val="Normale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5568">
              <w:rPr>
                <w:rFonts w:ascii="Times New Roman" w:eastAsia="Times New Roman" w:hAnsi="Times New Roman" w:cs="Times New Roman"/>
                <w:sz w:val="20"/>
                <w:szCs w:val="20"/>
              </w:rPr>
              <w:t>□ errori fonetici (scambio di suoni, inversioni, migrazioni, omissioni, inserzioni…)</w:t>
            </w:r>
          </w:p>
          <w:p w14:paraId="100C6BD7" w14:textId="77777777" w:rsidR="00EE2913" w:rsidRPr="001F5568" w:rsidRDefault="00C35561">
            <w:pPr>
              <w:pStyle w:val="Normale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5568">
              <w:rPr>
                <w:rFonts w:ascii="Times New Roman" w:eastAsia="Times New Roman" w:hAnsi="Times New Roman" w:cs="Times New Roman"/>
                <w:sz w:val="20"/>
                <w:szCs w:val="20"/>
              </w:rPr>
              <w:t>□ difficoltà a comporre testi (personali, descrittivi, narrativi, argomentativi, …)</w:t>
            </w:r>
          </w:p>
          <w:p w14:paraId="4791CC87" w14:textId="77777777" w:rsidR="00EE2913" w:rsidRPr="001F5568" w:rsidRDefault="00C35561">
            <w:pPr>
              <w:pStyle w:val="Normale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5568">
              <w:rPr>
                <w:rFonts w:ascii="Times New Roman" w:eastAsia="Times New Roman" w:hAnsi="Times New Roman" w:cs="Times New Roman"/>
                <w:sz w:val="20"/>
                <w:szCs w:val="20"/>
              </w:rPr>
              <w:t>□ difficoltà nel seguire la dettatura</w:t>
            </w:r>
          </w:p>
          <w:p w14:paraId="3F604470" w14:textId="77777777" w:rsidR="00EE2913" w:rsidRPr="001F5568" w:rsidRDefault="00C35561">
            <w:pPr>
              <w:pStyle w:val="Normale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5568">
              <w:rPr>
                <w:rFonts w:ascii="Times New Roman" w:eastAsia="Times New Roman" w:hAnsi="Times New Roman" w:cs="Times New Roman"/>
                <w:sz w:val="20"/>
                <w:szCs w:val="20"/>
              </w:rPr>
              <w:t>□ difficoltà nella copia (lavagna/testo o testo/testo…)</w:t>
            </w:r>
          </w:p>
          <w:p w14:paraId="6B2E5E04" w14:textId="77777777" w:rsidR="00EE2913" w:rsidRPr="001F5568" w:rsidRDefault="00C35561">
            <w:pPr>
              <w:pStyle w:val="Normale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5568">
              <w:rPr>
                <w:rFonts w:ascii="Times New Roman" w:eastAsia="Times New Roman" w:hAnsi="Times New Roman" w:cs="Times New Roman"/>
                <w:sz w:val="20"/>
                <w:szCs w:val="20"/>
              </w:rPr>
              <w:t>□ difficoltà grammaticali e sintattiche</w:t>
            </w:r>
          </w:p>
          <w:p w14:paraId="6CD9BDC8" w14:textId="77777777" w:rsidR="00EE2913" w:rsidRPr="001F5568" w:rsidRDefault="00C35561">
            <w:pPr>
              <w:pStyle w:val="Normale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5568">
              <w:rPr>
                <w:rFonts w:ascii="Times New Roman" w:eastAsia="Times New Roman" w:hAnsi="Times New Roman" w:cs="Times New Roman"/>
                <w:sz w:val="20"/>
                <w:szCs w:val="20"/>
              </w:rPr>
              <w:t>□ problemi di lentezza nello scrivere</w:t>
            </w:r>
          </w:p>
          <w:p w14:paraId="78528515" w14:textId="77777777" w:rsidR="00EE2913" w:rsidRPr="001F5568" w:rsidRDefault="00C35561">
            <w:pPr>
              <w:pStyle w:val="Normale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5568">
              <w:rPr>
                <w:rFonts w:ascii="Times New Roman" w:eastAsia="Times New Roman" w:hAnsi="Times New Roman" w:cs="Times New Roman"/>
                <w:sz w:val="20"/>
                <w:szCs w:val="20"/>
              </w:rPr>
              <w:t>□ problemi di realizzazione e regolarità del tratto grafico</w:t>
            </w:r>
          </w:p>
        </w:tc>
        <w:tc>
          <w:tcPr>
            <w:tcW w:w="2409" w:type="dxa"/>
          </w:tcPr>
          <w:p w14:paraId="10C87855" w14:textId="77777777" w:rsidR="00EE2913" w:rsidRDefault="00EE2913">
            <w:pPr>
              <w:pStyle w:val="Normale1"/>
              <w:spacing w:after="0" w:line="360" w:lineRule="auto"/>
              <w:rPr>
                <w:rFonts w:ascii="Times New Roman" w:eastAsia="Times New Roman" w:hAnsi="Times New Roman" w:cs="Times New Roman"/>
                <w:b/>
                <w:u w:val="single"/>
              </w:rPr>
            </w:pPr>
          </w:p>
        </w:tc>
      </w:tr>
      <w:tr w:rsidR="00EE2913" w14:paraId="052D4D71" w14:textId="77777777" w:rsidTr="00C47F32">
        <w:tc>
          <w:tcPr>
            <w:tcW w:w="2289" w:type="dxa"/>
            <w:vAlign w:val="center"/>
          </w:tcPr>
          <w:p w14:paraId="726340CB" w14:textId="77777777" w:rsidR="00EE2913" w:rsidRPr="001F5568" w:rsidRDefault="00C35561">
            <w:pPr>
              <w:pStyle w:val="Normale1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F556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Calcolo</w:t>
            </w:r>
          </w:p>
        </w:tc>
        <w:tc>
          <w:tcPr>
            <w:tcW w:w="5225" w:type="dxa"/>
          </w:tcPr>
          <w:p w14:paraId="64B9A3DB" w14:textId="77777777" w:rsidR="00EE2913" w:rsidRPr="001F5568" w:rsidRDefault="00C35561">
            <w:pPr>
              <w:pStyle w:val="Normale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5568">
              <w:rPr>
                <w:rFonts w:ascii="Times New Roman" w:eastAsia="Times New Roman" w:hAnsi="Times New Roman" w:cs="Times New Roman"/>
                <w:sz w:val="20"/>
                <w:szCs w:val="20"/>
              </w:rPr>
              <w:t>□ difficoltà nel ragionamento logico</w:t>
            </w:r>
          </w:p>
          <w:p w14:paraId="40CFE8FE" w14:textId="77777777" w:rsidR="00EE2913" w:rsidRPr="001F5568" w:rsidRDefault="00C35561">
            <w:pPr>
              <w:pStyle w:val="Normale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5568">
              <w:rPr>
                <w:rFonts w:ascii="Times New Roman" w:eastAsia="Times New Roman" w:hAnsi="Times New Roman" w:cs="Times New Roman"/>
                <w:sz w:val="20"/>
                <w:szCs w:val="20"/>
              </w:rPr>
              <w:t>□ errori di processamento numerico (difficoltà nel leggere e scrivere i numeri, negli aspetti cardinali e ordinali e nella   corrispondenza tra numero e quantità)</w:t>
            </w:r>
          </w:p>
          <w:p w14:paraId="032A295A" w14:textId="77777777" w:rsidR="00EE2913" w:rsidRPr="001F5568" w:rsidRDefault="00C35561">
            <w:pPr>
              <w:pStyle w:val="Normale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5568">
              <w:rPr>
                <w:rFonts w:ascii="Times New Roman" w:eastAsia="Times New Roman" w:hAnsi="Times New Roman" w:cs="Times New Roman"/>
                <w:sz w:val="20"/>
                <w:szCs w:val="20"/>
              </w:rPr>
              <w:t>□ difficoltà di uso degli algoritmi di base del calcolo (scritto e a mente)</w:t>
            </w:r>
          </w:p>
          <w:p w14:paraId="03810358" w14:textId="77777777" w:rsidR="00EE2913" w:rsidRPr="001F5568" w:rsidRDefault="00C35561">
            <w:pPr>
              <w:pStyle w:val="Normale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5568">
              <w:rPr>
                <w:rFonts w:ascii="Times New Roman" w:eastAsia="Times New Roman" w:hAnsi="Times New Roman" w:cs="Times New Roman"/>
                <w:sz w:val="20"/>
                <w:szCs w:val="20"/>
              </w:rPr>
              <w:t>□ scarsa comprensione del testo in un problema</w:t>
            </w:r>
          </w:p>
        </w:tc>
        <w:tc>
          <w:tcPr>
            <w:tcW w:w="2409" w:type="dxa"/>
          </w:tcPr>
          <w:p w14:paraId="0769E971" w14:textId="77777777" w:rsidR="00EE2913" w:rsidRDefault="00EE2913">
            <w:pPr>
              <w:pStyle w:val="Normale1"/>
              <w:spacing w:after="0" w:line="360" w:lineRule="auto"/>
              <w:rPr>
                <w:rFonts w:ascii="Times New Roman" w:eastAsia="Times New Roman" w:hAnsi="Times New Roman" w:cs="Times New Roman"/>
                <w:b/>
                <w:u w:val="single"/>
              </w:rPr>
            </w:pPr>
          </w:p>
        </w:tc>
      </w:tr>
      <w:tr w:rsidR="00EE2913" w14:paraId="3031CB07" w14:textId="77777777" w:rsidTr="00C47F32">
        <w:tc>
          <w:tcPr>
            <w:tcW w:w="2289" w:type="dxa"/>
            <w:vAlign w:val="center"/>
          </w:tcPr>
          <w:p w14:paraId="36009184" w14:textId="77777777" w:rsidR="00EE2913" w:rsidRPr="001F5568" w:rsidRDefault="00C35561">
            <w:pPr>
              <w:pStyle w:val="Normale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F556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Proprietà </w:t>
            </w:r>
          </w:p>
          <w:p w14:paraId="4EDB40FF" w14:textId="77777777" w:rsidR="00EE2913" w:rsidRPr="001F5568" w:rsidRDefault="00C35561">
            <w:pPr>
              <w:pStyle w:val="Normale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F556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linguistica</w:t>
            </w:r>
          </w:p>
          <w:p w14:paraId="4C594F34" w14:textId="77777777" w:rsidR="00EE2913" w:rsidRPr="001F5568" w:rsidRDefault="00EE2913">
            <w:pPr>
              <w:pStyle w:val="Normale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225" w:type="dxa"/>
          </w:tcPr>
          <w:p w14:paraId="19404C32" w14:textId="77777777" w:rsidR="00EE2913" w:rsidRPr="001F5568" w:rsidRDefault="00C35561">
            <w:pPr>
              <w:pStyle w:val="Normale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5568">
              <w:rPr>
                <w:rFonts w:ascii="Times New Roman" w:eastAsia="Times New Roman" w:hAnsi="Times New Roman" w:cs="Times New Roman"/>
                <w:sz w:val="20"/>
                <w:szCs w:val="20"/>
              </w:rPr>
              <w:t>□ difficoltà di esposizione orale e di organizzazione del discorso (difficoltà nel riassumere dati ed argomenti)</w:t>
            </w:r>
          </w:p>
          <w:p w14:paraId="52B7C685" w14:textId="77777777" w:rsidR="00EE2913" w:rsidRPr="001F5568" w:rsidRDefault="00C35561">
            <w:pPr>
              <w:pStyle w:val="Normale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556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□ difficoltà o confusione nel ricordare nomi e date </w:t>
            </w:r>
          </w:p>
        </w:tc>
        <w:tc>
          <w:tcPr>
            <w:tcW w:w="2409" w:type="dxa"/>
          </w:tcPr>
          <w:p w14:paraId="6F47CA89" w14:textId="77777777" w:rsidR="00EE2913" w:rsidRDefault="00EE2913">
            <w:pPr>
              <w:pStyle w:val="Normale1"/>
              <w:spacing w:after="0" w:line="360" w:lineRule="auto"/>
              <w:rPr>
                <w:rFonts w:ascii="Times New Roman" w:eastAsia="Times New Roman" w:hAnsi="Times New Roman" w:cs="Times New Roman"/>
                <w:b/>
                <w:u w:val="single"/>
              </w:rPr>
            </w:pPr>
          </w:p>
        </w:tc>
      </w:tr>
    </w:tbl>
    <w:tbl>
      <w:tblPr>
        <w:tblStyle w:val="Grigliatabella"/>
        <w:tblpPr w:leftFromText="141" w:rightFromText="141" w:vertAnchor="text" w:horzAnchor="margin" w:tblpX="-176" w:tblpY="119"/>
        <w:tblW w:w="9889" w:type="dxa"/>
        <w:tblLook w:val="04A0" w:firstRow="1" w:lastRow="0" w:firstColumn="1" w:lastColumn="0" w:noHBand="0" w:noVBand="1"/>
      </w:tblPr>
      <w:tblGrid>
        <w:gridCol w:w="9889"/>
      </w:tblGrid>
      <w:tr w:rsidR="00C47F32" w14:paraId="0CF60147" w14:textId="77777777" w:rsidTr="00C47F32">
        <w:tc>
          <w:tcPr>
            <w:tcW w:w="9889" w:type="dxa"/>
            <w:shd w:val="clear" w:color="auto" w:fill="D9D9D9" w:themeFill="background1" w:themeFillShade="D9"/>
          </w:tcPr>
          <w:p w14:paraId="01469CB2" w14:textId="77777777" w:rsidR="00C47F32" w:rsidRDefault="00C47F32" w:rsidP="00C47F32">
            <w:pPr>
              <w:pStyle w:val="Normale1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>CARATTERISTICHE DEL PROCESSO DI APPRENDIMENTO</w:t>
            </w:r>
          </w:p>
        </w:tc>
      </w:tr>
    </w:tbl>
    <w:p w14:paraId="549BC581" w14:textId="77777777" w:rsidR="00EE2913" w:rsidRDefault="00C35561">
      <w:pPr>
        <w:pStyle w:val="Normale1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Eventualmente desumibili dalla diagnosi o da un’osservazione sistematica dell’alunno</w:t>
      </w:r>
    </w:p>
    <w:tbl>
      <w:tblPr>
        <w:tblStyle w:val="a2"/>
        <w:tblW w:w="986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189"/>
        <w:gridCol w:w="2671"/>
      </w:tblGrid>
      <w:tr w:rsidR="00EE2913" w14:paraId="08B3C605" w14:textId="77777777" w:rsidTr="00C47F32">
        <w:trPr>
          <w:trHeight w:val="340"/>
        </w:trPr>
        <w:tc>
          <w:tcPr>
            <w:tcW w:w="7189" w:type="dxa"/>
            <w:vAlign w:val="center"/>
          </w:tcPr>
          <w:p w14:paraId="76F4BA7E" w14:textId="77777777" w:rsidR="00EE2913" w:rsidRDefault="00C35561">
            <w:pPr>
              <w:pStyle w:val="Normale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u w:val="single"/>
              </w:rPr>
              <w:t>LIVELLO DI COMPROMISSIONE</w:t>
            </w:r>
          </w:p>
        </w:tc>
        <w:tc>
          <w:tcPr>
            <w:tcW w:w="2671" w:type="dxa"/>
            <w:vAlign w:val="center"/>
          </w:tcPr>
          <w:p w14:paraId="25A36704" w14:textId="77777777" w:rsidR="00EE2913" w:rsidRDefault="00C35561">
            <w:pPr>
              <w:pStyle w:val="Normale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u w:val="single"/>
              </w:rPr>
              <w:t>ANNOTAZIONI</w:t>
            </w:r>
          </w:p>
        </w:tc>
      </w:tr>
      <w:tr w:rsidR="00EE2913" w14:paraId="789E5002" w14:textId="77777777" w:rsidTr="00C47F32">
        <w:tc>
          <w:tcPr>
            <w:tcW w:w="7189" w:type="dxa"/>
          </w:tcPr>
          <w:p w14:paraId="73C05ED1" w14:textId="77777777" w:rsidR="00EE2913" w:rsidRDefault="00C35561">
            <w:pPr>
              <w:pStyle w:val="Normale1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Difficoltà nella lingua: </w:t>
            </w:r>
          </w:p>
          <w:p w14:paraId="36027030" w14:textId="77777777" w:rsidR="00EE2913" w:rsidRDefault="00C35561">
            <w:pPr>
              <w:pStyle w:val="Normale1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□ lentezza ed errori nella lettura cui può conseguire difficoltà nella comprensione del testo;</w:t>
            </w:r>
          </w:p>
          <w:p w14:paraId="1696A972" w14:textId="77777777" w:rsidR="00EE2913" w:rsidRDefault="00C35561">
            <w:pPr>
              <w:pStyle w:val="Normale1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□ difficoltà nei processi di automatizzazione della letto-scrittura che rende difficile o impossibile eseguire contemporaneamente due procedimenti (ascoltare e scrivere, ascoltare e seguire sul testo);</w:t>
            </w:r>
          </w:p>
          <w:p w14:paraId="2CEF433F" w14:textId="77777777" w:rsidR="00EE2913" w:rsidRDefault="00C35561">
            <w:pPr>
              <w:pStyle w:val="Normale1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□ difficoltà nell’espressione della lingua scritta. Disortografia e disgrafia.</w:t>
            </w:r>
          </w:p>
          <w:p w14:paraId="71F390A4" w14:textId="77777777" w:rsidR="00EE2913" w:rsidRDefault="00C35561">
            <w:pPr>
              <w:pStyle w:val="Normale1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□ difficoltà nel recuperare rapidamente dalla memoria nozioni già acquisite e comprese, cui consegue difficoltà e lentezza nell’esposizione durante le interrogazioni.</w:t>
            </w:r>
          </w:p>
          <w:p w14:paraId="2800CBBB" w14:textId="77777777" w:rsidR="00EE2913" w:rsidRDefault="00C35561">
            <w:pPr>
              <w:pStyle w:val="Normale1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□ difficoltà nella lingua straniera (comprensione, lettura e scrittura).</w:t>
            </w:r>
          </w:p>
          <w:p w14:paraId="41948AFE" w14:textId="77777777" w:rsidR="00EE2913" w:rsidRDefault="00C35561">
            <w:pPr>
              <w:pStyle w:val="Normale1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□ scarse capacità di concentrazione prolungata</w:t>
            </w:r>
          </w:p>
          <w:p w14:paraId="7AA505BE" w14:textId="77777777" w:rsidR="00EE2913" w:rsidRDefault="00C35561">
            <w:pPr>
              <w:pStyle w:val="Normale1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□ facile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stancabilità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e lentezza nei tempi di recupero.</w:t>
            </w:r>
          </w:p>
        </w:tc>
        <w:tc>
          <w:tcPr>
            <w:tcW w:w="2671" w:type="dxa"/>
          </w:tcPr>
          <w:p w14:paraId="27DA3134" w14:textId="77777777" w:rsidR="00EE2913" w:rsidRDefault="00EE2913">
            <w:pPr>
              <w:pStyle w:val="Normale1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EE2913" w14:paraId="72AD9E34" w14:textId="77777777" w:rsidTr="00C47F32">
        <w:trPr>
          <w:trHeight w:val="2195"/>
        </w:trPr>
        <w:tc>
          <w:tcPr>
            <w:tcW w:w="7189" w:type="dxa"/>
          </w:tcPr>
          <w:p w14:paraId="6C705ECD" w14:textId="77777777" w:rsidR="00EE2913" w:rsidRDefault="00C35561">
            <w:pPr>
              <w:pStyle w:val="Normale1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Difficoltà nel memorizzare: </w:t>
            </w:r>
          </w:p>
          <w:p w14:paraId="2DF1C4E7" w14:textId="77777777" w:rsidR="00EE2913" w:rsidRDefault="00C35561">
            <w:pPr>
              <w:pStyle w:val="Normale1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□ tabelline, formule, algoritmi, forme grammaticali</w:t>
            </w:r>
          </w:p>
          <w:p w14:paraId="2F1B9115" w14:textId="77777777" w:rsidR="00EE2913" w:rsidRDefault="00C35561">
            <w:pPr>
              <w:pStyle w:val="Normale1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□ sequenze e procedure, </w:t>
            </w:r>
          </w:p>
          <w:p w14:paraId="4F99B130" w14:textId="77777777" w:rsidR="00EE2913" w:rsidRDefault="00C35561">
            <w:pPr>
              <w:pStyle w:val="Normale1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□ categorizzazioni, nomi dei tempi verbali,  nomi delle strutture grammaticali italiane e straniere...</w:t>
            </w:r>
          </w:p>
        </w:tc>
        <w:tc>
          <w:tcPr>
            <w:tcW w:w="2671" w:type="dxa"/>
          </w:tcPr>
          <w:p w14:paraId="562F611E" w14:textId="77777777" w:rsidR="00EE2913" w:rsidRDefault="00EE2913">
            <w:pPr>
              <w:pStyle w:val="Normale1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EE2913" w14:paraId="34A4E7CD" w14:textId="77777777" w:rsidTr="00C47F32">
        <w:tc>
          <w:tcPr>
            <w:tcW w:w="7189" w:type="dxa"/>
          </w:tcPr>
          <w:p w14:paraId="099B16B9" w14:textId="77777777" w:rsidR="00EE2913" w:rsidRDefault="00C35561">
            <w:pPr>
              <w:pStyle w:val="Normale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Nello svolgimento di un compito assegnato a scuola:</w:t>
            </w:r>
          </w:p>
          <w:p w14:paraId="1DC364FE" w14:textId="77777777" w:rsidR="00EE2913" w:rsidRDefault="00C35561">
            <w:pPr>
              <w:pStyle w:val="Normale1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Grado di autonomia</w:t>
            </w:r>
            <w:r>
              <w:rPr>
                <w:rFonts w:ascii="Times New Roman" w:eastAsia="Times New Roman" w:hAnsi="Times New Roman" w:cs="Times New Roman"/>
              </w:rPr>
              <w:t>:</w:t>
            </w:r>
            <w:r>
              <w:rPr>
                <w:rFonts w:ascii="Times New Roman" w:eastAsia="Times New Roman" w:hAnsi="Times New Roman" w:cs="Times New Roman"/>
              </w:rPr>
              <w:tab/>
            </w:r>
          </w:p>
          <w:p w14:paraId="6C061713" w14:textId="77777777" w:rsidR="00EE2913" w:rsidRDefault="00C35561">
            <w:pPr>
              <w:pStyle w:val="Normale1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□ insufficiente</w:t>
            </w:r>
            <w:r>
              <w:rPr>
                <w:rFonts w:ascii="Times New Roman" w:eastAsia="Times New Roman" w:hAnsi="Times New Roman" w:cs="Times New Roman"/>
              </w:rPr>
              <w:tab/>
              <w:t>□ scarso</w:t>
            </w:r>
            <w:r>
              <w:rPr>
                <w:rFonts w:ascii="Times New Roman" w:eastAsia="Times New Roman" w:hAnsi="Times New Roman" w:cs="Times New Roman"/>
              </w:rPr>
              <w:tab/>
              <w:t>□ buono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□ ottimo </w:t>
            </w:r>
          </w:p>
          <w:p w14:paraId="40B01396" w14:textId="77777777" w:rsidR="00EE2913" w:rsidRDefault="00C35561">
            <w:pPr>
              <w:pStyle w:val="Normale1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□ ricorre all’aiuto dell’insegnante per ulteriori spiegazioni</w:t>
            </w:r>
          </w:p>
          <w:p w14:paraId="3DEC39AF" w14:textId="77777777" w:rsidR="00EE2913" w:rsidRDefault="00C35561">
            <w:pPr>
              <w:pStyle w:val="Normale1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□ ricorre all’aiuto di un compagno</w:t>
            </w:r>
          </w:p>
          <w:p w14:paraId="2A6DC066" w14:textId="77777777" w:rsidR="00EE2913" w:rsidRDefault="00C35561">
            <w:pPr>
              <w:pStyle w:val="Normale1"/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□ utilizza strumenti compensativi</w:t>
            </w:r>
          </w:p>
        </w:tc>
        <w:tc>
          <w:tcPr>
            <w:tcW w:w="2671" w:type="dxa"/>
          </w:tcPr>
          <w:p w14:paraId="4F7ACA04" w14:textId="77777777" w:rsidR="00EE2913" w:rsidRDefault="00EE2913">
            <w:pPr>
              <w:pStyle w:val="Normale1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14:paraId="355D6FFA" w14:textId="77777777" w:rsidR="00461470" w:rsidRDefault="00461470" w:rsidP="00C47F32">
      <w:pPr>
        <w:pStyle w:val="Normale1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480153" w14:paraId="237A6026" w14:textId="77777777" w:rsidTr="00286FE0">
        <w:tc>
          <w:tcPr>
            <w:tcW w:w="9628" w:type="dxa"/>
            <w:shd w:val="clear" w:color="auto" w:fill="D9D9D9" w:themeFill="background1" w:themeFillShade="D9"/>
          </w:tcPr>
          <w:p w14:paraId="5C9D8EC1" w14:textId="77777777" w:rsidR="00480153" w:rsidRDefault="00D35F33">
            <w:pPr>
              <w:pStyle w:val="Normale1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hidden="0" allowOverlap="1" wp14:anchorId="39BA4C6A" wp14:editId="3B126310">
                      <wp:simplePos x="0" y="0"/>
                      <wp:positionH relativeFrom="column">
                        <wp:posOffset>-37702</wp:posOffset>
                      </wp:positionH>
                      <wp:positionV relativeFrom="paragraph">
                        <wp:posOffset>300402</wp:posOffset>
                      </wp:positionV>
                      <wp:extent cx="6086475" cy="627797"/>
                      <wp:effectExtent l="0" t="0" r="28575" b="20320"/>
                      <wp:wrapNone/>
                      <wp:docPr id="5" name="Rettangol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86475" cy="62779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7103AA5" w14:textId="77777777" w:rsidR="00CE40C8" w:rsidRDefault="00D35F33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00"/>
                                      <w:sz w:val="24"/>
                                    </w:rPr>
                                    <w:t>Punti di forza dell’alunno/a:</w:t>
                                  </w:r>
                                </w:p>
                                <w:p w14:paraId="04A69620" w14:textId="77777777" w:rsidR="00CE40C8" w:rsidRDefault="00CE40C8">
                                  <w:pPr>
                                    <w:spacing w:line="275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ttangolo 5" o:spid="_x0000_s1026" style="position:absolute;margin-left:-2.95pt;margin-top:23.65pt;width:479.25pt;height:49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" fillcolor="white [3201]">
                      <v:stroke startarrowwidth="narrow" startarrowlength="short" endarrowwidth="narrow" endarrowlength="short" joinstyle="round"/>
                      <v:textbox inset="2.53958mm,1.2694mm,2.53958mm,1.2694mm">
                        <w:txbxContent>
                          <w:p w:rsidR="00CE40C8" w:rsidRDefault="00D35F33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</w:rPr>
                              <w:t>Punti di forza dell’alunno/a:</w:t>
                            </w:r>
                          </w:p>
                          <w:p w:rsidR="00CE40C8" w:rsidRDefault="00CE40C8">
                            <w:pPr>
                              <w:spacing w:line="275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480153">
              <w:rPr>
                <w:rFonts w:ascii="Times New Roman" w:eastAsia="Times New Roman" w:hAnsi="Times New Roman" w:cs="Times New Roman"/>
                <w:b/>
              </w:rPr>
              <w:t>STRATEGIE METODOLOGICHE E DIDATTICHE</w:t>
            </w:r>
          </w:p>
        </w:tc>
      </w:tr>
    </w:tbl>
    <w:p w14:paraId="28C76A12" w14:textId="77777777" w:rsidR="00480153" w:rsidRDefault="00480153">
      <w:pPr>
        <w:pStyle w:val="Normale1"/>
        <w:jc w:val="both"/>
        <w:rPr>
          <w:rFonts w:ascii="Times New Roman" w:eastAsia="Times New Roman" w:hAnsi="Times New Roman" w:cs="Times New Roman"/>
        </w:rPr>
      </w:pPr>
    </w:p>
    <w:p w14:paraId="1DE7A991" w14:textId="77777777" w:rsidR="00EE2913" w:rsidRPr="00480153" w:rsidRDefault="00C35561">
      <w:pPr>
        <w:pStyle w:val="Normale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015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Tutti gli insegnanti opereranno affinché </w:t>
      </w:r>
      <w:proofErr w:type="gramStart"/>
      <w:r w:rsidRPr="00480153">
        <w:rPr>
          <w:rFonts w:ascii="Times New Roman" w:eastAsia="Times New Roman" w:hAnsi="Times New Roman" w:cs="Times New Roman"/>
          <w:sz w:val="24"/>
          <w:szCs w:val="24"/>
        </w:rPr>
        <w:t>l’ alunno</w:t>
      </w:r>
      <w:proofErr w:type="gramEnd"/>
      <w:r w:rsidRPr="00480153">
        <w:rPr>
          <w:rFonts w:ascii="Times New Roman" w:eastAsia="Times New Roman" w:hAnsi="Times New Roman" w:cs="Times New Roman"/>
          <w:sz w:val="24"/>
          <w:szCs w:val="24"/>
        </w:rPr>
        <w:t>/a sia messo/a in condizione di seguire la stessa programmazione della classe attraverso un atteggiamento di sensibile attenzione alle specifiche difficoltà - per stimolare l’autostima ed evitare frustrazioni, attraverso l’attivazione di particolari accorgimenti:</w:t>
      </w:r>
    </w:p>
    <w:p w14:paraId="5B60E8A8" w14:textId="77777777" w:rsidR="00EE2913" w:rsidRDefault="00C35561">
      <w:pPr>
        <w:pStyle w:val="Normale1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creare un clima di apprendimento sereno, nel riconoscimento e nel rispetto delle singole diversità;</w:t>
      </w:r>
    </w:p>
    <w:p w14:paraId="2FCA4BB9" w14:textId="77777777" w:rsidR="00EE2913" w:rsidRDefault="00C35561">
      <w:pPr>
        <w:pStyle w:val="Normale1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privilegiare i momenti di dettatura rispetto a quelli di copiatura;</w:t>
      </w:r>
    </w:p>
    <w:p w14:paraId="7EC7D81D" w14:textId="77777777" w:rsidR="00EE2913" w:rsidRDefault="00C35561">
      <w:pPr>
        <w:pStyle w:val="Normale1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prevedere momenti di affiancamento per un immediato intervento di supporto;</w:t>
      </w:r>
    </w:p>
    <w:p w14:paraId="53BABD8E" w14:textId="77777777" w:rsidR="00EE2913" w:rsidRDefault="00C35561">
      <w:pPr>
        <w:pStyle w:val="Normale1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organizzare attività in coppia o a piccolo gruppo, nell’ottica di una didattica inclusiva;</w:t>
      </w:r>
    </w:p>
    <w:p w14:paraId="3E06D584" w14:textId="77777777" w:rsidR="00EE2913" w:rsidRDefault="00C35561">
      <w:pPr>
        <w:pStyle w:val="Normale1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adeguare ed eventualmente dilatare i tempi dati a disposizione per la produzione scritta;</w:t>
      </w:r>
    </w:p>
    <w:p w14:paraId="2739F622" w14:textId="77777777" w:rsidR="00EE2913" w:rsidRDefault="00C35561">
      <w:pPr>
        <w:pStyle w:val="Normale1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utilizzare differenti modalità comunicative e attivare più canali sensoriali nel momento delle spiegazioni;</w:t>
      </w:r>
    </w:p>
    <w:p w14:paraId="75A42D45" w14:textId="77777777" w:rsidR="00EE2913" w:rsidRDefault="00C35561">
      <w:pPr>
        <w:pStyle w:val="Normale1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controllare che i compiti e tutte le comunicazioni alle famiglie siano trascritti correttamente;</w:t>
      </w:r>
    </w:p>
    <w:p w14:paraId="3669B5BD" w14:textId="77777777" w:rsidR="00EE2913" w:rsidRDefault="00C35561">
      <w:pPr>
        <w:pStyle w:val="Normale1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verificare sistematicamente la comprensione delle consegne orali e scritte per non compromettere la corretta esecuzione dei compiti e del passaggio di informazioni alla famiglia;</w:t>
      </w:r>
    </w:p>
    <w:p w14:paraId="106DEF4D" w14:textId="77777777" w:rsidR="00EE2913" w:rsidRDefault="00C35561">
      <w:pPr>
        <w:pStyle w:val="Normale1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avviare all’uso della videoscrittura, soprattutto per la produzione testuale o nei momenti di particolare stanchezza/illeggibilità del tratto grafico;</w:t>
      </w:r>
    </w:p>
    <w:p w14:paraId="64821611" w14:textId="77777777" w:rsidR="00EE2913" w:rsidRDefault="00C35561">
      <w:pPr>
        <w:pStyle w:val="Normale1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aver cura che le richieste operative, in termini quantitativi, siano adeguate ai tempi e alle personali specificità, anche nel momento dell’assegnazione di compiti a casa;</w:t>
      </w:r>
    </w:p>
    <w:p w14:paraId="6D9573BF" w14:textId="77777777" w:rsidR="00EE2913" w:rsidRDefault="00C35561">
      <w:pPr>
        <w:pStyle w:val="Normale1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verificare l’opportunità di una lettura ad alta voce e di un confronto diretto con i compagni;</w:t>
      </w:r>
    </w:p>
    <w:p w14:paraId="198663F8" w14:textId="77777777" w:rsidR="00EE2913" w:rsidRDefault="00C35561">
      <w:pPr>
        <w:pStyle w:val="Normale1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promuovere la conoscenza e l’utilizzo di tutti quei mediatori didattici che possano metterlo/a in una serena condizione di apprendere (immagini, schemi, mappe, …)</w:t>
      </w:r>
    </w:p>
    <w:p w14:paraId="53B5E50E" w14:textId="77777777" w:rsidR="00EE2913" w:rsidRDefault="00EE2913">
      <w:pPr>
        <w:pStyle w:val="Normale1"/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4211A43" w14:textId="77777777" w:rsidR="00480153" w:rsidRDefault="00480153">
      <w:pPr>
        <w:pStyle w:val="Normale1"/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4F93D75" w14:textId="77777777" w:rsidR="00480153" w:rsidRDefault="00480153">
      <w:pPr>
        <w:pStyle w:val="Normale1"/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480153" w14:paraId="22FA8C7C" w14:textId="77777777" w:rsidTr="00480153">
        <w:tc>
          <w:tcPr>
            <w:tcW w:w="9778" w:type="dxa"/>
            <w:shd w:val="clear" w:color="auto" w:fill="D9D9D9" w:themeFill="background1" w:themeFillShade="D9"/>
          </w:tcPr>
          <w:p w14:paraId="68B75F0F" w14:textId="77777777" w:rsidR="00480153" w:rsidRDefault="00480153" w:rsidP="00480153">
            <w:pPr>
              <w:pStyle w:val="Normale1"/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INDIVIDUAZIONE DI EVENTUALI  MODIFICHE DEGLI OBIETTIVI SPECIFICI DI APPRENDIMENTO PREVISTI DAI  PIANI DI STUDIO.</w:t>
            </w:r>
          </w:p>
          <w:p w14:paraId="5DC6AD12" w14:textId="77777777" w:rsidR="00480153" w:rsidRDefault="00480153" w:rsidP="00480153">
            <w:pPr>
              <w:pStyle w:val="Normale1"/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(quando non è possibile seguire la programmazione di classe)</w:t>
            </w:r>
          </w:p>
          <w:p w14:paraId="29EA7796" w14:textId="77777777" w:rsidR="00480153" w:rsidRDefault="00480153">
            <w:pPr>
              <w:pStyle w:val="Normale1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</w:tbl>
    <w:p w14:paraId="00EC4678" w14:textId="77777777" w:rsidR="00EE2913" w:rsidRDefault="00EE2913">
      <w:pPr>
        <w:pStyle w:val="Normale1"/>
        <w:rPr>
          <w:rFonts w:ascii="Times New Roman" w:eastAsia="Times New Roman" w:hAnsi="Times New Roman" w:cs="Times New Roman"/>
          <w:b/>
          <w:color w:val="FF0000"/>
          <w:sz w:val="20"/>
          <w:szCs w:val="20"/>
        </w:rPr>
      </w:pPr>
    </w:p>
    <w:p w14:paraId="03581FC5" w14:textId="77777777" w:rsidR="00EE2913" w:rsidRDefault="00D35F33">
      <w:pPr>
        <w:pStyle w:val="Normale1"/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4B6F2D83" wp14:editId="0331C61F">
                <wp:simplePos x="0" y="0"/>
                <wp:positionH relativeFrom="margin">
                  <wp:align>right</wp:align>
                </wp:positionH>
                <wp:positionV relativeFrom="paragraph">
                  <wp:posOffset>96463</wp:posOffset>
                </wp:positionV>
                <wp:extent cx="6086475" cy="696036"/>
                <wp:effectExtent l="0" t="0" r="28575" b="27940"/>
                <wp:wrapNone/>
                <wp:docPr id="7" name="Rettango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6475" cy="6960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5CCEBC2" w14:textId="77777777" w:rsidR="00CE40C8" w:rsidRDefault="00D35F33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</w:rPr>
                              <w:t>(disciplina o ambito disciplinare)</w:t>
                            </w:r>
                          </w:p>
                          <w:p w14:paraId="717D3E20" w14:textId="77777777" w:rsidR="00CE40C8" w:rsidRDefault="00CE40C8">
                            <w:pPr>
                              <w:spacing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ttangolo 7" o:spid="_x0000_s1027" style="position:absolute;left:0;text-align:left;margin-left:428.05pt;margin-top:7.6pt;width:479.25pt;height:54.8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" fillcolor="white [3201]">
                <v:stroke startarrowwidth="narrow" startarrowlength="short" endarrowwidth="narrow" endarrowlength="short" joinstyle="round"/>
                <v:textbox inset="2.53958mm,1.2694mm,2.53958mm,1.2694mm">
                  <w:txbxContent>
                    <w:p w:rsidR="00CE40C8" w:rsidRDefault="00D35F33">
                      <w:pPr>
                        <w:spacing w:line="275" w:lineRule="auto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</w:rPr>
                        <w:t>(disciplina o ambito disciplinare)</w:t>
                      </w:r>
                    </w:p>
                    <w:p w:rsidR="00CE40C8" w:rsidRDefault="00CE40C8">
                      <w:pPr>
                        <w:spacing w:line="275" w:lineRule="auto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6C7888E" w14:textId="77777777" w:rsidR="00EE2913" w:rsidRDefault="00EE2913">
      <w:pPr>
        <w:pStyle w:val="Normale1"/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0FCE9992" w14:textId="77777777" w:rsidR="00EE2913" w:rsidRDefault="00EE2913">
      <w:pPr>
        <w:pStyle w:val="Normale1"/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03E6326F" w14:textId="77777777" w:rsidR="00EE2913" w:rsidRDefault="00EE2913">
      <w:pPr>
        <w:pStyle w:val="Normale1"/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31298F3D" w14:textId="77777777" w:rsidR="00EE2913" w:rsidRDefault="00EE2913">
      <w:pPr>
        <w:pStyle w:val="Normale1"/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2268D281" w14:textId="77777777" w:rsidR="00EE2913" w:rsidRDefault="00EE2913">
      <w:pPr>
        <w:pStyle w:val="Normale1"/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2A60734F" w14:textId="77777777" w:rsidR="00EE2913" w:rsidRDefault="00286FE0">
      <w:pPr>
        <w:pStyle w:val="Normale1"/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278A4A56" wp14:editId="7F528C20">
                <wp:simplePos x="0" y="0"/>
                <wp:positionH relativeFrom="margin">
                  <wp:align>right</wp:align>
                </wp:positionH>
                <wp:positionV relativeFrom="paragraph">
                  <wp:posOffset>19638</wp:posOffset>
                </wp:positionV>
                <wp:extent cx="6096000" cy="1009934"/>
                <wp:effectExtent l="0" t="0" r="19050" b="19050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0" cy="10099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7D5AFDD" w14:textId="77777777" w:rsidR="00CE40C8" w:rsidRDefault="00D35F33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</w:rPr>
                              <w:t>(disciplina o ambito disciplinare)</w:t>
                            </w:r>
                          </w:p>
                          <w:p w14:paraId="0BC89851" w14:textId="77777777" w:rsidR="00CE40C8" w:rsidRDefault="00CE40C8">
                            <w:pPr>
                              <w:spacing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ttangolo 2" o:spid="_x0000_s1028" style="position:absolute;left:0;text-align:left;margin-left:428.8pt;margin-top:1.55pt;width:480pt;height:79.5pt;z-index:25166233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" fillcolor="white [3201]">
                <v:stroke startarrowwidth="narrow" startarrowlength="short" endarrowwidth="narrow" endarrowlength="short" joinstyle="round"/>
                <v:textbox inset="2.53958mm,1.2694mm,2.53958mm,1.2694mm">
                  <w:txbxContent>
                    <w:p w:rsidR="00CE40C8" w:rsidRDefault="00D35F33">
                      <w:pPr>
                        <w:spacing w:line="275" w:lineRule="auto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</w:rPr>
                        <w:t>(disciplina o ambito disciplinare)</w:t>
                      </w:r>
                    </w:p>
                    <w:p w:rsidR="00CE40C8" w:rsidRDefault="00CE40C8">
                      <w:pPr>
                        <w:spacing w:line="275" w:lineRule="auto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1346C60" w14:textId="77777777" w:rsidR="00EE2913" w:rsidRDefault="00EE2913">
      <w:pPr>
        <w:pStyle w:val="Normale1"/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632E6E13" w14:textId="77777777" w:rsidR="00EE2913" w:rsidRDefault="00EE2913">
      <w:pPr>
        <w:pStyle w:val="Normale1"/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0741A885" w14:textId="07604EA0" w:rsidR="00EE2913" w:rsidRDefault="00EE2913">
      <w:pPr>
        <w:pStyle w:val="Normale1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2E51261" w14:textId="77777777" w:rsidR="00EE2913" w:rsidRDefault="00C35561">
      <w:pPr>
        <w:pStyle w:val="Normale1"/>
        <w:spacing w:line="36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</w:rPr>
        <w:t>CONTRATTO FORMATIVO</w:t>
      </w:r>
    </w:p>
    <w:tbl>
      <w:tblPr>
        <w:tblStyle w:val="a3"/>
        <w:tblW w:w="9522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2531"/>
        <w:gridCol w:w="2165"/>
        <w:gridCol w:w="2310"/>
        <w:gridCol w:w="2516"/>
      </w:tblGrid>
      <w:tr w:rsidR="00EE2913" w14:paraId="587A0856" w14:textId="77777777">
        <w:trPr>
          <w:trHeight w:val="381"/>
        </w:trPr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38FF06DA" w14:textId="77777777" w:rsidR="00EE2913" w:rsidRDefault="00C35561">
            <w:pPr>
              <w:pStyle w:val="Normale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Disciplina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2AB6BD73" w14:textId="63D373C0" w:rsidR="00EE2913" w:rsidRDefault="00C35561">
            <w:pPr>
              <w:pStyle w:val="Normale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Misure dispensative concordate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3F8EBFF7" w14:textId="59FE7570" w:rsidR="00EE2913" w:rsidRDefault="00C35561">
            <w:pPr>
              <w:pStyle w:val="Normale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Strumenti compensativi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626742BE" w14:textId="77777777" w:rsidR="00EE2913" w:rsidRDefault="00C35561">
            <w:pPr>
              <w:pStyle w:val="Normale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Modalità di verifica e</w:t>
            </w:r>
          </w:p>
          <w:p w14:paraId="2E784EF6" w14:textId="77777777" w:rsidR="00EE2913" w:rsidRDefault="00C35561">
            <w:pPr>
              <w:pStyle w:val="Normale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criteri di valutazione</w:t>
            </w:r>
          </w:p>
        </w:tc>
      </w:tr>
      <w:tr w:rsidR="00EE2913" w14:paraId="751C1E4D" w14:textId="77777777"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9EA455" w14:textId="77777777" w:rsidR="00EE2913" w:rsidRDefault="00EE2913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132998" w14:textId="65E7C43D" w:rsidR="00EE2913" w:rsidRDefault="00EE2913">
            <w:pPr>
              <w:pStyle w:val="Normale1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2F8874" w14:textId="7E232145" w:rsidR="00EE2913" w:rsidRDefault="00EE2913">
            <w:pPr>
              <w:pStyle w:val="Normale1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2BAFD" w14:textId="77777777" w:rsidR="00EE2913" w:rsidRDefault="00EE2913">
            <w:pPr>
              <w:pStyle w:val="Normale1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EE2913" w14:paraId="545F3037" w14:textId="77777777"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C35820" w14:textId="77777777" w:rsidR="00EE2913" w:rsidRDefault="00EE2913">
            <w:pPr>
              <w:pStyle w:val="Normale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189513" w14:textId="77777777" w:rsidR="00EE2913" w:rsidRDefault="00EE2913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1BBE62" w14:textId="62B33865" w:rsidR="00EE2913" w:rsidRDefault="00EE2913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3B68D" w14:textId="77777777" w:rsidR="00EE2913" w:rsidRDefault="00EE2913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E2913" w14:paraId="4C1CAAE8" w14:textId="77777777"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C98485" w14:textId="77777777" w:rsidR="00EE2913" w:rsidRDefault="00EE2913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EDDAA6" w14:textId="77777777" w:rsidR="00EE2913" w:rsidRDefault="00EE2913">
            <w:pPr>
              <w:pStyle w:val="Normale1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EA0792" w14:textId="77777777" w:rsidR="00EE2913" w:rsidRDefault="00EE2913">
            <w:pPr>
              <w:pStyle w:val="Normale1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129C7" w14:textId="77777777" w:rsidR="00EE2913" w:rsidRDefault="00EE2913">
            <w:pPr>
              <w:pStyle w:val="Normale1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EE2913" w14:paraId="68FC80F6" w14:textId="77777777"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D56A9D" w14:textId="77777777" w:rsidR="00EE2913" w:rsidRDefault="00EE2913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67C4D4" w14:textId="77777777" w:rsidR="00EE2913" w:rsidRDefault="00EE2913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F6D0E9" w14:textId="77777777" w:rsidR="00EE2913" w:rsidRDefault="00EE2913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94799" w14:textId="77777777" w:rsidR="00EE2913" w:rsidRDefault="00EE2913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80153" w14:paraId="170BEDF1" w14:textId="77777777"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EC490A" w14:textId="77777777" w:rsidR="00480153" w:rsidRDefault="00480153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BADF26" w14:textId="77777777" w:rsidR="00480153" w:rsidRDefault="00480153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0F7876" w14:textId="77777777" w:rsidR="00480153" w:rsidRDefault="00480153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D47E6" w14:textId="77777777" w:rsidR="00480153" w:rsidRDefault="00480153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80153" w14:paraId="32686084" w14:textId="77777777"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B3F08C" w14:textId="77777777" w:rsidR="00480153" w:rsidRDefault="00480153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1FF4F6" w14:textId="77777777" w:rsidR="00480153" w:rsidRDefault="00480153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0573DB" w14:textId="77777777" w:rsidR="00480153" w:rsidRDefault="00480153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A8760" w14:textId="77777777" w:rsidR="00480153" w:rsidRDefault="00480153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F10A5" w14:paraId="7B6CEE30" w14:textId="77777777"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4B7E7E" w14:textId="77777777" w:rsidR="00CF10A5" w:rsidRDefault="00CF10A5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40A01D" w14:textId="77777777" w:rsidR="00CF10A5" w:rsidRDefault="00CF10A5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4B2113" w14:textId="77777777" w:rsidR="00CF10A5" w:rsidRDefault="00CF10A5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093A5" w14:textId="77777777" w:rsidR="00CF10A5" w:rsidRDefault="00CF10A5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F10A5" w14:paraId="68D7B848" w14:textId="77777777"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FAB20F" w14:textId="77777777" w:rsidR="00CF10A5" w:rsidRDefault="00CF10A5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8D9E6C" w14:textId="77777777" w:rsidR="00CF10A5" w:rsidRDefault="00CF10A5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037F2F" w14:textId="77777777" w:rsidR="00CF10A5" w:rsidRDefault="00CF10A5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301C5" w14:textId="77777777" w:rsidR="00CF10A5" w:rsidRDefault="00CF10A5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F10A5" w14:paraId="4429616F" w14:textId="77777777"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C59A91" w14:textId="77777777" w:rsidR="00CF10A5" w:rsidRDefault="00CF10A5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C7828B" w14:textId="77777777" w:rsidR="00CF10A5" w:rsidRDefault="00CF10A5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E7EE7A" w14:textId="77777777" w:rsidR="00CF10A5" w:rsidRDefault="00CF10A5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4B250" w14:textId="77777777" w:rsidR="00CF10A5" w:rsidRDefault="00CF10A5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F10A5" w14:paraId="7220A273" w14:textId="77777777"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8BA5E9" w14:textId="77777777" w:rsidR="00CF10A5" w:rsidRDefault="00CF10A5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68932B" w14:textId="77777777" w:rsidR="00CF10A5" w:rsidRDefault="00CF10A5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E2A2F4" w14:textId="77777777" w:rsidR="00CF10A5" w:rsidRDefault="00CF10A5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23C50" w14:textId="77777777" w:rsidR="00CF10A5" w:rsidRDefault="00CF10A5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F10A5" w14:paraId="2AD0E2ED" w14:textId="77777777"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050A5D" w14:textId="77777777" w:rsidR="00CF10A5" w:rsidRDefault="00CF10A5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6B83E8" w14:textId="77777777" w:rsidR="00CF10A5" w:rsidRDefault="00CF10A5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B000E6" w14:textId="77777777" w:rsidR="00CF10A5" w:rsidRDefault="00CF10A5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F3213" w14:textId="77777777" w:rsidR="00CF10A5" w:rsidRDefault="00CF10A5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F10A5" w14:paraId="7B9BFCFF" w14:textId="77777777"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9E5BFD" w14:textId="77777777" w:rsidR="00CF10A5" w:rsidRDefault="00CF10A5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3BD41A" w14:textId="77777777" w:rsidR="00CF10A5" w:rsidRDefault="00CF10A5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449F18" w14:textId="77777777" w:rsidR="00CF10A5" w:rsidRDefault="00CF10A5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837A8" w14:textId="77777777" w:rsidR="00CF10A5" w:rsidRDefault="00CF10A5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F10A5" w14:paraId="6410C7BC" w14:textId="77777777"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45C217" w14:textId="77777777" w:rsidR="00CF10A5" w:rsidRDefault="00CF10A5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33C525" w14:textId="77777777" w:rsidR="00CF10A5" w:rsidRDefault="00CF10A5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1EFFA5" w14:textId="77777777" w:rsidR="00CF10A5" w:rsidRDefault="00CF10A5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249AA" w14:textId="77777777" w:rsidR="00CF10A5" w:rsidRDefault="00CF10A5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F10A5" w14:paraId="4F221FB4" w14:textId="77777777"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CB7459" w14:textId="77777777" w:rsidR="00CF10A5" w:rsidRDefault="00CF10A5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3B809C" w14:textId="77777777" w:rsidR="00CF10A5" w:rsidRDefault="00CF10A5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C180F7" w14:textId="77777777" w:rsidR="00CF10A5" w:rsidRDefault="00CF10A5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D6895" w14:textId="77777777" w:rsidR="00CF10A5" w:rsidRDefault="00CF10A5">
            <w:pPr>
              <w:pStyle w:val="Normale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6B2714BB" w14:textId="77777777" w:rsidR="00EE2913" w:rsidRDefault="00EE2913">
      <w:pPr>
        <w:pStyle w:val="Normale1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55329B1" w14:textId="77777777" w:rsidR="00EE2913" w:rsidRDefault="00EE2913">
      <w:pPr>
        <w:pStyle w:val="Normale1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Style w:val="a4"/>
        <w:tblW w:w="984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830"/>
        <w:gridCol w:w="9018"/>
      </w:tblGrid>
      <w:tr w:rsidR="00EE2913" w14:paraId="3A9A03A5" w14:textId="77777777">
        <w:trPr>
          <w:trHeight w:val="955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72734A88" w14:textId="77777777" w:rsidR="00EE2913" w:rsidRDefault="00C35561">
            <w:pPr>
              <w:pStyle w:val="Normale1"/>
              <w:jc w:val="center"/>
              <w:rPr>
                <w:rFonts w:ascii="Times New Roman" w:eastAsia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b/>
                <w:sz w:val="48"/>
                <w:szCs w:val="48"/>
              </w:rPr>
              <w:t>A</w:t>
            </w:r>
          </w:p>
        </w:tc>
        <w:tc>
          <w:tcPr>
            <w:tcW w:w="9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4BFF3E70" w14:textId="77777777" w:rsidR="00EE2913" w:rsidRDefault="00C35561">
            <w:pPr>
              <w:pStyle w:val="Normale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MISURE DISPENSATIVE (legge 170/10 e linee guida 12/07/11)</w:t>
            </w:r>
          </w:p>
          <w:p w14:paraId="1A0B326B" w14:textId="77777777" w:rsidR="00EE2913" w:rsidRDefault="00C35561">
            <w:pPr>
              <w:pStyle w:val="Normale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E INTERVENTI DI INDIVIDUALIZZAZIONE</w:t>
            </w:r>
          </w:p>
        </w:tc>
      </w:tr>
      <w:tr w:rsidR="00EE2913" w14:paraId="7EACD900" w14:textId="77777777">
        <w:trPr>
          <w:trHeight w:val="340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AA370" w14:textId="77777777" w:rsidR="00EE2913" w:rsidRDefault="00C35561">
            <w:pPr>
              <w:pStyle w:val="Normale1"/>
              <w:numPr>
                <w:ilvl w:val="0"/>
                <w:numId w:val="3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Dispensa dalla presentazione dei quattro caratteri di scrittura nelle prime fasi dell’apprendimento (corsivo maiuscolo e minuscolo, stampato maiuscolo e minuscolo)</w:t>
            </w:r>
          </w:p>
        </w:tc>
      </w:tr>
      <w:tr w:rsidR="00EE2913" w14:paraId="52F01DB6" w14:textId="77777777">
        <w:trPr>
          <w:trHeight w:val="340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DC29F" w14:textId="77777777" w:rsidR="00EE2913" w:rsidRDefault="00C35561">
            <w:pPr>
              <w:pStyle w:val="Normale1"/>
              <w:numPr>
                <w:ilvl w:val="0"/>
                <w:numId w:val="3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Dispensa dall’uso del corsivo </w:t>
            </w:r>
          </w:p>
        </w:tc>
      </w:tr>
      <w:tr w:rsidR="00EE2913" w14:paraId="7337BD38" w14:textId="77777777">
        <w:trPr>
          <w:trHeight w:val="340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0A1B0" w14:textId="77777777" w:rsidR="00EE2913" w:rsidRDefault="00C35561">
            <w:pPr>
              <w:pStyle w:val="Normale1"/>
              <w:numPr>
                <w:ilvl w:val="0"/>
                <w:numId w:val="3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Dispensa dall’uso dello stampato minuscolo</w:t>
            </w:r>
          </w:p>
        </w:tc>
      </w:tr>
      <w:tr w:rsidR="00EE2913" w14:paraId="3BA48CB8" w14:textId="77777777">
        <w:trPr>
          <w:trHeight w:val="340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2F6D8" w14:textId="77777777" w:rsidR="00EE2913" w:rsidRDefault="00C35561">
            <w:pPr>
              <w:pStyle w:val="Normale1"/>
              <w:numPr>
                <w:ilvl w:val="0"/>
                <w:numId w:val="3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Dispensa dalla scrittura sotto dettatura di testi e/o appunti</w:t>
            </w:r>
          </w:p>
        </w:tc>
      </w:tr>
      <w:tr w:rsidR="00EE2913" w14:paraId="39C2F1E6" w14:textId="77777777">
        <w:trPr>
          <w:trHeight w:val="340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736ED" w14:textId="77777777" w:rsidR="00EE2913" w:rsidRDefault="00C35561">
            <w:pPr>
              <w:pStyle w:val="Normale1"/>
              <w:numPr>
                <w:ilvl w:val="0"/>
                <w:numId w:val="3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Dispensa dal ricopiare testi o espressioni matematiche dalla lavagna </w:t>
            </w:r>
          </w:p>
        </w:tc>
      </w:tr>
      <w:tr w:rsidR="00EE2913" w14:paraId="13211EF7" w14:textId="77777777">
        <w:trPr>
          <w:trHeight w:val="340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6C931" w14:textId="77777777" w:rsidR="00EE2913" w:rsidRDefault="00C35561">
            <w:pPr>
              <w:pStyle w:val="Normale1"/>
              <w:numPr>
                <w:ilvl w:val="0"/>
                <w:numId w:val="3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Dispensa dallo studio mnemonico delle tabelline, delle forme verbali, delle poesie (in quanto vi è una notevole difficoltà nel ricordare nomi, termini tecnici e definizioni)</w:t>
            </w:r>
          </w:p>
        </w:tc>
      </w:tr>
      <w:tr w:rsidR="00EE2913" w14:paraId="39B0D231" w14:textId="77777777">
        <w:trPr>
          <w:trHeight w:val="340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DAC1D" w14:textId="77777777" w:rsidR="00EE2913" w:rsidRDefault="00C35561">
            <w:pPr>
              <w:pStyle w:val="Normale1"/>
              <w:numPr>
                <w:ilvl w:val="0"/>
                <w:numId w:val="3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Dispensa dalla lettura ad alta voce in classe</w:t>
            </w:r>
          </w:p>
        </w:tc>
      </w:tr>
      <w:tr w:rsidR="00EE2913" w14:paraId="7366EDDB" w14:textId="77777777">
        <w:trPr>
          <w:trHeight w:val="340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C6CCE" w14:textId="77777777" w:rsidR="00EE2913" w:rsidRDefault="00C35561">
            <w:pPr>
              <w:pStyle w:val="Normale1"/>
              <w:numPr>
                <w:ilvl w:val="0"/>
                <w:numId w:val="3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Dispensa dai tempi standard (prevedendo, ove necessario, una riduzione delle consegne senza modificare gli obiettivi)</w:t>
            </w:r>
          </w:p>
        </w:tc>
      </w:tr>
      <w:tr w:rsidR="00EE2913" w14:paraId="2F59BDBB" w14:textId="77777777">
        <w:trPr>
          <w:trHeight w:val="340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FCE4A" w14:textId="77777777" w:rsidR="00EE2913" w:rsidRDefault="00C35561">
            <w:pPr>
              <w:pStyle w:val="Normale1"/>
              <w:numPr>
                <w:ilvl w:val="0"/>
                <w:numId w:val="3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Dispensa da un eccessivo carico di compiti con riadattamento e riduzione delle pagine da studiare, senza modificare gli obiettivi</w:t>
            </w:r>
          </w:p>
        </w:tc>
      </w:tr>
      <w:tr w:rsidR="00EE2913" w14:paraId="7B0D863F" w14:textId="77777777">
        <w:trPr>
          <w:trHeight w:val="340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08866" w14:textId="77777777" w:rsidR="00EE2913" w:rsidRDefault="00C35561">
            <w:pPr>
              <w:pStyle w:val="Normale1"/>
              <w:numPr>
                <w:ilvl w:val="0"/>
                <w:numId w:val="3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Dispensa dalla sovrapposizione di compiti e interrogazioni delle varie materie evitando possibilmente di richiedere prestazioni nelle ultime ore </w:t>
            </w:r>
          </w:p>
        </w:tc>
      </w:tr>
      <w:tr w:rsidR="00EE2913" w14:paraId="57CF0674" w14:textId="77777777">
        <w:trPr>
          <w:trHeight w:val="340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40CE1" w14:textId="77777777" w:rsidR="00EE2913" w:rsidRDefault="00C35561">
            <w:pPr>
              <w:pStyle w:val="Normale1"/>
              <w:numPr>
                <w:ilvl w:val="0"/>
                <w:numId w:val="3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Dispensa parziale dallo studio della lingua straniera in forma scritta, che verrà valutata in percentuale minore rispetto all’orale non considerando errori ortografici e di spelling </w:t>
            </w:r>
          </w:p>
        </w:tc>
      </w:tr>
      <w:tr w:rsidR="00EE2913" w14:paraId="3570ADC7" w14:textId="77777777">
        <w:trPr>
          <w:trHeight w:val="340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76D80" w14:textId="77777777" w:rsidR="00EE2913" w:rsidRDefault="00C35561">
            <w:pPr>
              <w:pStyle w:val="Normale1"/>
              <w:numPr>
                <w:ilvl w:val="0"/>
                <w:numId w:val="3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Integrazione dei libri di testo con appunti su supporto registrato, digitalizzato o cartaceo stampato (font “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senza grazie”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Arial,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Trebuchet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Verdana carattere 12-14 interlinea 1,5/2) ortografico, sintesi vocale, mappe, schemi, formulari</w:t>
            </w:r>
          </w:p>
        </w:tc>
      </w:tr>
      <w:tr w:rsidR="00EE2913" w14:paraId="06F21F09" w14:textId="77777777">
        <w:trPr>
          <w:trHeight w:val="340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782CF" w14:textId="77777777" w:rsidR="00EE2913" w:rsidRDefault="00C35561">
            <w:pPr>
              <w:pStyle w:val="Normale1"/>
              <w:numPr>
                <w:ilvl w:val="0"/>
                <w:numId w:val="3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Nella videoscrittura rispetto e utilizzo dei criteri di accessibilità: Font “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senza grazie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” (Arial,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Trebuchet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Verdana), carattere 14-16, interlinea 1,5/2, spaziatura espansa, testo non giustificato.</w:t>
            </w:r>
          </w:p>
        </w:tc>
      </w:tr>
      <w:tr w:rsidR="00EE2913" w14:paraId="5CDDAEFA" w14:textId="77777777">
        <w:trPr>
          <w:trHeight w:val="340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D5BF6" w14:textId="77777777" w:rsidR="00EE2913" w:rsidRDefault="00C35561">
            <w:pPr>
              <w:pStyle w:val="Normale1"/>
              <w:numPr>
                <w:ilvl w:val="0"/>
                <w:numId w:val="3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Elasticità nella richiesta di esecuzione dei compiti a casa, per i quali si cercherà di  istituire un produttivo rapporto scuola-famiglia (tutor)</w:t>
            </w:r>
          </w:p>
        </w:tc>
      </w:tr>
      <w:tr w:rsidR="00EE2913" w14:paraId="5C911361" w14:textId="77777777">
        <w:trPr>
          <w:trHeight w:val="340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E9904" w14:textId="77777777" w:rsidR="00EE2913" w:rsidRDefault="00C35561">
            <w:pPr>
              <w:pStyle w:val="Normale1"/>
              <w:numPr>
                <w:ilvl w:val="0"/>
                <w:numId w:val="3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Accordo sulle modalità e i tempi delle verifiche scritte con possibilità di utilizzare più supporti (videoscrittura, correttore ortografico, sintesi vocale)</w:t>
            </w:r>
          </w:p>
        </w:tc>
      </w:tr>
      <w:tr w:rsidR="00EE2913" w14:paraId="7E7DA693" w14:textId="77777777">
        <w:trPr>
          <w:trHeight w:val="340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163C7" w14:textId="77777777" w:rsidR="00EE2913" w:rsidRDefault="00C35561">
            <w:pPr>
              <w:pStyle w:val="Normale1"/>
              <w:numPr>
                <w:ilvl w:val="0"/>
                <w:numId w:val="3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Accordo sui tempi e sui modi delle interrogazioni su parti limitate e concordate del programma, evitando di spostare le date fissate </w:t>
            </w:r>
          </w:p>
        </w:tc>
      </w:tr>
      <w:tr w:rsidR="00EE2913" w14:paraId="18EEC38B" w14:textId="77777777">
        <w:trPr>
          <w:trHeight w:val="340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C5B13" w14:textId="77777777" w:rsidR="00EE2913" w:rsidRDefault="00C35561">
            <w:pPr>
              <w:pStyle w:val="Normale1"/>
              <w:numPr>
                <w:ilvl w:val="0"/>
                <w:numId w:val="3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Nelle verifiche, riduzione e adattamento del numero degli esercizi senza modificare gli obiettivi non considerando errori ortografici</w:t>
            </w:r>
          </w:p>
        </w:tc>
      </w:tr>
      <w:tr w:rsidR="00EE2913" w14:paraId="47AFDE6E" w14:textId="77777777">
        <w:trPr>
          <w:trHeight w:val="340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06498" w14:textId="77777777" w:rsidR="00EE2913" w:rsidRDefault="00C35561">
            <w:pPr>
              <w:pStyle w:val="Normale1"/>
              <w:numPr>
                <w:ilvl w:val="0"/>
                <w:numId w:val="3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Nelle verifiche scritte, utilizzo di domande a risposta multipla e (con possibilità di completamento e/o arricchimento con una  discussione orale) riduzione al minimo delle domande a risposte aperte </w:t>
            </w:r>
          </w:p>
        </w:tc>
      </w:tr>
      <w:tr w:rsidR="00EE2913" w14:paraId="11081DAD" w14:textId="77777777">
        <w:trPr>
          <w:trHeight w:val="340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4F92E" w14:textId="77777777" w:rsidR="00EE2913" w:rsidRDefault="00C35561">
            <w:pPr>
              <w:pStyle w:val="Normale1"/>
              <w:numPr>
                <w:ilvl w:val="0"/>
                <w:numId w:val="3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Lettura delle consegne degli esercizi e/o fornitura, durante le verifiche, di prove su supporto digitalizzato leggibili dalla sintesi vocale </w:t>
            </w:r>
          </w:p>
        </w:tc>
      </w:tr>
      <w:tr w:rsidR="00EE2913" w14:paraId="32365782" w14:textId="77777777">
        <w:trPr>
          <w:trHeight w:val="340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71FA7" w14:textId="77777777" w:rsidR="00EE2913" w:rsidRDefault="00C35561">
            <w:pPr>
              <w:pStyle w:val="Normale1"/>
              <w:numPr>
                <w:ilvl w:val="0"/>
                <w:numId w:val="3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Parziale sostituzione o completamento delle verifiche scritte con prove orali consentendo l’uso di schemi riadattati e/o mappe durante l’interrogazione </w:t>
            </w:r>
          </w:p>
        </w:tc>
      </w:tr>
      <w:tr w:rsidR="00EE2913" w14:paraId="357157F0" w14:textId="77777777">
        <w:trPr>
          <w:trHeight w:val="340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7EA38" w14:textId="77777777" w:rsidR="00EE2913" w:rsidRDefault="00C35561">
            <w:pPr>
              <w:pStyle w:val="Normale1"/>
              <w:numPr>
                <w:ilvl w:val="0"/>
                <w:numId w:val="3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Valorizzazione dei successi sugli insuccessi al fine di elevare l’autostima e le motivazioni di studio </w:t>
            </w:r>
          </w:p>
        </w:tc>
      </w:tr>
      <w:tr w:rsidR="00EE2913" w14:paraId="4364C41E" w14:textId="77777777">
        <w:trPr>
          <w:trHeight w:val="340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753C0" w14:textId="77777777" w:rsidR="00EE2913" w:rsidRDefault="00C35561">
            <w:pPr>
              <w:pStyle w:val="Normale1"/>
              <w:numPr>
                <w:ilvl w:val="0"/>
                <w:numId w:val="3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Favorire situazioni di apprendimento cooperativo tra compagni (anche con diversi ruoli)</w:t>
            </w:r>
          </w:p>
        </w:tc>
      </w:tr>
      <w:tr w:rsidR="00EE2913" w14:paraId="0D274E0B" w14:textId="77777777">
        <w:trPr>
          <w:trHeight w:val="340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484CC" w14:textId="77777777" w:rsidR="00EE2913" w:rsidRDefault="00C35561">
            <w:pPr>
              <w:pStyle w:val="Normale1"/>
              <w:numPr>
                <w:ilvl w:val="0"/>
                <w:numId w:val="3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Controllo, da parte dei docenti, della gestione del diario (corretta trascrizione di compiti/avvisi)</w:t>
            </w:r>
          </w:p>
        </w:tc>
      </w:tr>
      <w:tr w:rsidR="00EE2913" w14:paraId="1D256DCD" w14:textId="77777777">
        <w:trPr>
          <w:trHeight w:val="340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9BDDC" w14:textId="77777777" w:rsidR="00EE2913" w:rsidRDefault="00C35561">
            <w:pPr>
              <w:pStyle w:val="Normale1"/>
              <w:numPr>
                <w:ilvl w:val="0"/>
                <w:numId w:val="3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Valutazione dei procedimenti e non dei calcoli nella risoluzione dei problemi</w:t>
            </w:r>
          </w:p>
        </w:tc>
      </w:tr>
      <w:tr w:rsidR="00EE2913" w14:paraId="44CB57E5" w14:textId="77777777">
        <w:trPr>
          <w:trHeight w:val="340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212E3" w14:textId="77777777" w:rsidR="00EE2913" w:rsidRDefault="00C35561">
            <w:pPr>
              <w:pStyle w:val="Normale1"/>
              <w:numPr>
                <w:ilvl w:val="0"/>
                <w:numId w:val="3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Valutazione del contenuto e non degli errori ortografici</w:t>
            </w:r>
          </w:p>
        </w:tc>
      </w:tr>
      <w:tr w:rsidR="00EE2913" w14:paraId="07807211" w14:textId="77777777">
        <w:trPr>
          <w:trHeight w:val="340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7C654" w14:textId="77777777" w:rsidR="00EE2913" w:rsidRDefault="00C35561">
            <w:pPr>
              <w:pStyle w:val="Normale1"/>
              <w:numPr>
                <w:ilvl w:val="0"/>
                <w:numId w:val="3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Altro_____________________________________________________________________________________________________________________________________________________________________________</w:t>
            </w:r>
          </w:p>
        </w:tc>
      </w:tr>
    </w:tbl>
    <w:p w14:paraId="65A498B7" w14:textId="77777777" w:rsidR="00EE2913" w:rsidRDefault="00EE2913">
      <w:pPr>
        <w:pStyle w:val="Normale1"/>
        <w:rPr>
          <w:rFonts w:ascii="Times New Roman" w:eastAsia="Times New Roman" w:hAnsi="Times New Roman" w:cs="Times New Roman"/>
        </w:rPr>
      </w:pPr>
    </w:p>
    <w:tbl>
      <w:tblPr>
        <w:tblStyle w:val="a5"/>
        <w:tblW w:w="984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827"/>
        <w:gridCol w:w="9021"/>
      </w:tblGrid>
      <w:tr w:rsidR="00EE2913" w14:paraId="3269BF84" w14:textId="77777777">
        <w:trPr>
          <w:trHeight w:val="510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76839A90" w14:textId="77777777" w:rsidR="00EE2913" w:rsidRDefault="00C35561">
            <w:pPr>
              <w:pStyle w:val="Normale1"/>
              <w:jc w:val="center"/>
              <w:rPr>
                <w:rFonts w:ascii="Times New Roman" w:eastAsia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b/>
                <w:sz w:val="48"/>
                <w:szCs w:val="48"/>
              </w:rPr>
              <w:t>B</w:t>
            </w:r>
          </w:p>
        </w:tc>
        <w:tc>
          <w:tcPr>
            <w:tcW w:w="9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31CD90B5" w14:textId="77777777" w:rsidR="00EE2913" w:rsidRDefault="00C35561">
            <w:pPr>
              <w:pStyle w:val="Normale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STRUMENTI COMPENSATIVI </w:t>
            </w:r>
          </w:p>
          <w:p w14:paraId="3635361D" w14:textId="77777777" w:rsidR="00EE2913" w:rsidRDefault="00C35561">
            <w:pPr>
              <w:pStyle w:val="Normale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(legge 170/10 e linee guida 12/07/11)</w:t>
            </w:r>
          </w:p>
        </w:tc>
      </w:tr>
      <w:tr w:rsidR="00EE2913" w14:paraId="757CF6D9" w14:textId="77777777">
        <w:trPr>
          <w:trHeight w:val="397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501A6" w14:textId="77777777" w:rsidR="00EE2913" w:rsidRDefault="00C35561">
            <w:pPr>
              <w:pStyle w:val="Normale1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Utilizzo di programmi di video-scrittura con correttore ortografico (possibilmente vocale)  per l’italiano e le lingue straniere, con tecnologie di sintesi vocale (in scrittura e lettura)</w:t>
            </w:r>
          </w:p>
        </w:tc>
      </w:tr>
      <w:tr w:rsidR="00EE2913" w14:paraId="4430C320" w14:textId="77777777">
        <w:trPr>
          <w:trHeight w:val="397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6CFDA" w14:textId="77777777" w:rsidR="00EE2913" w:rsidRDefault="00C35561">
            <w:pPr>
              <w:pStyle w:val="Normale1"/>
              <w:numPr>
                <w:ilvl w:val="0"/>
                <w:numId w:val="1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Utilizzo del computer fornito di stampante e scanner con OCR per digitalizzare i testi cartacei </w:t>
            </w:r>
          </w:p>
        </w:tc>
      </w:tr>
      <w:tr w:rsidR="00EE2913" w14:paraId="145FE8C3" w14:textId="77777777">
        <w:trPr>
          <w:trHeight w:val="397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A6FCE" w14:textId="77777777" w:rsidR="00EE2913" w:rsidRDefault="00C35561">
            <w:pPr>
              <w:pStyle w:val="Normale1"/>
              <w:numPr>
                <w:ilvl w:val="0"/>
                <w:numId w:val="1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Utilizzo della sintesi vocale in scrittura e lettura (se disponibile, anche per le lingue straniere) </w:t>
            </w:r>
          </w:p>
        </w:tc>
      </w:tr>
      <w:tr w:rsidR="00EE2913" w14:paraId="18C2AFA9" w14:textId="77777777">
        <w:trPr>
          <w:trHeight w:val="397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139C9" w14:textId="77777777" w:rsidR="00EE2913" w:rsidRDefault="00C35561">
            <w:pPr>
              <w:pStyle w:val="Normale1"/>
              <w:numPr>
                <w:ilvl w:val="0"/>
                <w:numId w:val="1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Utilizzo di risorse audio (file audio digitali, audiolibri…). </w:t>
            </w:r>
          </w:p>
        </w:tc>
      </w:tr>
      <w:tr w:rsidR="00EE2913" w14:paraId="5AC867FC" w14:textId="77777777">
        <w:trPr>
          <w:trHeight w:val="397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99F7C" w14:textId="77777777" w:rsidR="00EE2913" w:rsidRDefault="00C35561">
            <w:pPr>
              <w:pStyle w:val="Normale1"/>
              <w:numPr>
                <w:ilvl w:val="0"/>
                <w:numId w:val="1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Utilizzo del registratore digitale per uso autonomo</w:t>
            </w:r>
          </w:p>
        </w:tc>
      </w:tr>
      <w:tr w:rsidR="00EE2913" w14:paraId="13CED409" w14:textId="77777777">
        <w:trPr>
          <w:trHeight w:val="397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A05D6" w14:textId="77777777" w:rsidR="00EE2913" w:rsidRDefault="00C35561">
            <w:pPr>
              <w:pStyle w:val="Normale1"/>
              <w:numPr>
                <w:ilvl w:val="0"/>
                <w:numId w:val="1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Utilizzo di libri e documenti digitali per lo studio o di testi digitalizzati con OCR </w:t>
            </w:r>
          </w:p>
        </w:tc>
      </w:tr>
      <w:tr w:rsidR="00EE2913" w14:paraId="74A316A3" w14:textId="77777777">
        <w:trPr>
          <w:trHeight w:val="397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92953" w14:textId="77777777" w:rsidR="00EE2913" w:rsidRDefault="00C35561">
            <w:pPr>
              <w:pStyle w:val="Normale1"/>
              <w:numPr>
                <w:ilvl w:val="0"/>
                <w:numId w:val="1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Utilizzo, nella misura necessaria, di calcolatrice con foglio di calcolo (possibilmente calcolatrice vocale) o ausili per il calcolo (linee dei numeri cartacee e non)</w:t>
            </w:r>
          </w:p>
        </w:tc>
      </w:tr>
      <w:tr w:rsidR="00EE2913" w14:paraId="69C39573" w14:textId="77777777">
        <w:trPr>
          <w:trHeight w:val="397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861FB" w14:textId="77777777" w:rsidR="00EE2913" w:rsidRDefault="00C35561">
            <w:pPr>
              <w:pStyle w:val="Normale1"/>
              <w:numPr>
                <w:ilvl w:val="0"/>
                <w:numId w:val="1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Utilizzo di schemi e tabelle, elaborate dal docente  e/o dall’alunno, di grammatica  (es. tabelle delle coniugazioni verbali…) come supporto durante compiti e verifiche</w:t>
            </w:r>
          </w:p>
        </w:tc>
      </w:tr>
      <w:tr w:rsidR="00EE2913" w14:paraId="0AA69033" w14:textId="77777777">
        <w:trPr>
          <w:trHeight w:val="397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9509F" w14:textId="77777777" w:rsidR="00EE2913" w:rsidRDefault="00C35561">
            <w:pPr>
              <w:pStyle w:val="Normale1"/>
              <w:numPr>
                <w:ilvl w:val="0"/>
                <w:numId w:val="1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Utilizzo di tavole, elaborate dal docente  e/o dall’alunno, di matematica  (es. formulari…) e di schemi e/o mappe delle varie discipline scientifiche come supporto durante compiti e verifiche</w:t>
            </w:r>
          </w:p>
        </w:tc>
      </w:tr>
      <w:tr w:rsidR="00EE2913" w14:paraId="39F1730C" w14:textId="77777777">
        <w:trPr>
          <w:trHeight w:val="397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69CFD" w14:textId="77777777" w:rsidR="00EE2913" w:rsidRDefault="00C35561">
            <w:pPr>
              <w:pStyle w:val="Normale1"/>
              <w:numPr>
                <w:ilvl w:val="0"/>
                <w:numId w:val="1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Utilizzo di mappe e schemi (elaborate dal docente e/o dallo studente per sintetizzare e strutturare le informazioni) durante l’interrogazione, eventualmente anche su supporto digitalizzato (video presentazione), per facilitare il recupero delle informazioni e migliorare l’espressione verbale</w:t>
            </w:r>
          </w:p>
        </w:tc>
      </w:tr>
      <w:tr w:rsidR="00EE2913" w14:paraId="28403DD1" w14:textId="77777777">
        <w:trPr>
          <w:trHeight w:val="397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764BA" w14:textId="77777777" w:rsidR="00EE2913" w:rsidRDefault="00C35561">
            <w:pPr>
              <w:pStyle w:val="Normale1"/>
              <w:numPr>
                <w:ilvl w:val="0"/>
                <w:numId w:val="1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Utilizzo di diagrammi di flusso delle procedure didattiche </w:t>
            </w:r>
          </w:p>
        </w:tc>
      </w:tr>
      <w:tr w:rsidR="00EE2913" w14:paraId="0E0EAE8F" w14:textId="77777777">
        <w:trPr>
          <w:trHeight w:val="397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03359" w14:textId="77777777" w:rsidR="00EE2913" w:rsidRDefault="00C35561">
            <w:pPr>
              <w:pStyle w:val="Normale1"/>
              <w:numPr>
                <w:ilvl w:val="0"/>
                <w:numId w:val="1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Utilizzo  di altri linguaggi e tecniche (ad esempio il linguaggio iconico e i video…) come veicoli che possono sostenere la comprensione dei testi e l’espressione</w:t>
            </w:r>
          </w:p>
        </w:tc>
      </w:tr>
      <w:tr w:rsidR="00EE2913" w14:paraId="38D048FF" w14:textId="77777777">
        <w:trPr>
          <w:trHeight w:val="397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B5387" w14:textId="77777777" w:rsidR="00EE2913" w:rsidRDefault="00C35561">
            <w:pPr>
              <w:pStyle w:val="Normale1"/>
              <w:numPr>
                <w:ilvl w:val="0"/>
                <w:numId w:val="1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Utilizzo di dizionari digitali su computer (cd rom, risorse on line)</w:t>
            </w:r>
          </w:p>
        </w:tc>
      </w:tr>
      <w:tr w:rsidR="00EE2913" w14:paraId="2749CE30" w14:textId="77777777">
        <w:trPr>
          <w:trHeight w:val="397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D2825" w14:textId="77777777" w:rsidR="00EE2913" w:rsidRDefault="00C35561">
            <w:pPr>
              <w:pStyle w:val="Normale1"/>
              <w:numPr>
                <w:ilvl w:val="0"/>
                <w:numId w:val="1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Utilizzo di software didattici e compensativi (free e/o commerciali) specificati nella tabella degli obiettivi</w:t>
            </w:r>
          </w:p>
        </w:tc>
      </w:tr>
      <w:tr w:rsidR="00EE2913" w14:paraId="6FA059C7" w14:textId="77777777">
        <w:trPr>
          <w:trHeight w:val="397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7CA7F" w14:textId="77777777" w:rsidR="00EE2913" w:rsidRDefault="00C35561">
            <w:pPr>
              <w:pStyle w:val="Normale1"/>
              <w:numPr>
                <w:ilvl w:val="0"/>
                <w:numId w:val="1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Utilizzo di quaderni con righe e/o quadretti speciali</w:t>
            </w:r>
          </w:p>
        </w:tc>
      </w:tr>
      <w:tr w:rsidR="00EE2913" w14:paraId="4069DC6C" w14:textId="77777777">
        <w:trPr>
          <w:trHeight w:val="397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119DB" w14:textId="77777777" w:rsidR="00EE2913" w:rsidRDefault="00C35561">
            <w:pPr>
              <w:pStyle w:val="Normale1"/>
              <w:numPr>
                <w:ilvl w:val="0"/>
                <w:numId w:val="1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Utilizzo di impugnatori facili per la corretta impugnatura delle penne</w:t>
            </w:r>
          </w:p>
        </w:tc>
      </w:tr>
      <w:tr w:rsidR="00EE2913" w14:paraId="20E37DF1" w14:textId="77777777">
        <w:trPr>
          <w:trHeight w:val="397"/>
        </w:trPr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9EA6F" w14:textId="77777777" w:rsidR="00EE2913" w:rsidRDefault="00C35561">
            <w:pPr>
              <w:pStyle w:val="Normale1"/>
              <w:numPr>
                <w:ilvl w:val="0"/>
                <w:numId w:val="1"/>
              </w:numPr>
              <w:spacing w:after="0" w:line="240" w:lineRule="auto"/>
              <w:ind w:left="425" w:hanging="35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Altro___________________________________________________________________________________________________________________________________________________________________________</w:t>
            </w:r>
          </w:p>
        </w:tc>
      </w:tr>
    </w:tbl>
    <w:p w14:paraId="52634351" w14:textId="77777777" w:rsidR="00EE2913" w:rsidRDefault="00EE2913">
      <w:pPr>
        <w:pStyle w:val="Normale1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CF10A5" w14:paraId="56B38835" w14:textId="77777777" w:rsidTr="00782B5B">
        <w:tc>
          <w:tcPr>
            <w:tcW w:w="9628" w:type="dxa"/>
            <w:shd w:val="clear" w:color="auto" w:fill="D9D9D9" w:themeFill="background1" w:themeFillShade="D9"/>
          </w:tcPr>
          <w:p w14:paraId="4AA27D73" w14:textId="77777777" w:rsidR="00CF10A5" w:rsidRDefault="00CF10A5">
            <w:pPr>
              <w:pStyle w:val="Normale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Da compilare </w:t>
            </w:r>
            <w:r w:rsidRPr="00CF10A5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con la collaborazione dei genitori</w:t>
            </w:r>
            <w:r w:rsidRPr="00CF10A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ai fini di una conoscenza più approfondita e completa della situazione dell’alunno/a.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</w:tr>
    </w:tbl>
    <w:p w14:paraId="407D3484" w14:textId="77777777" w:rsidR="00EE2913" w:rsidRDefault="00C35561">
      <w:pPr>
        <w:pStyle w:val="Normale1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</w:p>
    <w:tbl>
      <w:tblPr>
        <w:tblStyle w:val="a6"/>
        <w:tblW w:w="974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4"/>
        <w:gridCol w:w="4933"/>
      </w:tblGrid>
      <w:tr w:rsidR="00EE2913" w14:paraId="63FBEEEB" w14:textId="77777777" w:rsidTr="00CF10A5">
        <w:trPr>
          <w:trHeight w:val="454"/>
        </w:trPr>
        <w:tc>
          <w:tcPr>
            <w:tcW w:w="9747" w:type="dxa"/>
            <w:gridSpan w:val="2"/>
            <w:vAlign w:val="center"/>
          </w:tcPr>
          <w:p w14:paraId="1E548EF0" w14:textId="77777777" w:rsidR="00EE2913" w:rsidRDefault="00C35561">
            <w:pPr>
              <w:pStyle w:val="Normale1"/>
              <w:rPr>
                <w:rFonts w:ascii="Times New Roman" w:eastAsia="Times New Roman" w:hAnsi="Times New Roman" w:cs="Times New Roman"/>
                <w:b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u w:val="single"/>
              </w:rPr>
              <w:t>Autostima dell’alunno/a</w:t>
            </w:r>
          </w:p>
          <w:p w14:paraId="2CFC3EA4" w14:textId="77777777" w:rsidR="00EE2913" w:rsidRDefault="00EE2913">
            <w:pPr>
              <w:pStyle w:val="Normale1"/>
              <w:rPr>
                <w:rFonts w:ascii="Times New Roman" w:eastAsia="Times New Roman" w:hAnsi="Times New Roman" w:cs="Times New Roman"/>
                <w:b/>
                <w:u w:val="single"/>
              </w:rPr>
            </w:pPr>
          </w:p>
        </w:tc>
      </w:tr>
      <w:tr w:rsidR="00EE2913" w14:paraId="7F92C885" w14:textId="77777777" w:rsidTr="00CF10A5">
        <w:trPr>
          <w:trHeight w:val="454"/>
        </w:trPr>
        <w:tc>
          <w:tcPr>
            <w:tcW w:w="4814" w:type="dxa"/>
            <w:vAlign w:val="center"/>
          </w:tcPr>
          <w:p w14:paraId="5309A94D" w14:textId="77777777" w:rsidR="00EE2913" w:rsidRDefault="00C35561">
            <w:pPr>
              <w:pStyle w:val="Normale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□ nulla o scarsa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4933" w:type="dxa"/>
            <w:vAlign w:val="center"/>
          </w:tcPr>
          <w:p w14:paraId="34B0D972" w14:textId="77777777" w:rsidR="00EE2913" w:rsidRDefault="00C35561">
            <w:pPr>
              <w:pStyle w:val="Normale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□ buona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</w:tr>
      <w:tr w:rsidR="00EE2913" w14:paraId="06F1944D" w14:textId="77777777" w:rsidTr="00CF10A5">
        <w:trPr>
          <w:trHeight w:val="454"/>
        </w:trPr>
        <w:tc>
          <w:tcPr>
            <w:tcW w:w="4814" w:type="dxa"/>
            <w:vAlign w:val="center"/>
          </w:tcPr>
          <w:p w14:paraId="3D239BEA" w14:textId="77777777" w:rsidR="00EE2913" w:rsidRDefault="00C35561">
            <w:pPr>
              <w:pStyle w:val="Normale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□ sufficiente</w:t>
            </w:r>
          </w:p>
        </w:tc>
        <w:tc>
          <w:tcPr>
            <w:tcW w:w="4933" w:type="dxa"/>
            <w:vAlign w:val="center"/>
          </w:tcPr>
          <w:p w14:paraId="1A2134C1" w14:textId="77777777" w:rsidR="00EE2913" w:rsidRDefault="00C35561">
            <w:pPr>
              <w:pStyle w:val="Normale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□ esagerata</w:t>
            </w:r>
          </w:p>
        </w:tc>
      </w:tr>
    </w:tbl>
    <w:p w14:paraId="3804D5A9" w14:textId="31B239D6" w:rsidR="00782B5B" w:rsidRDefault="00782B5B">
      <w:pPr>
        <w:pStyle w:val="Normale1"/>
        <w:spacing w:after="0" w:line="240" w:lineRule="auto"/>
        <w:rPr>
          <w:rFonts w:ascii="Times New Roman" w:eastAsia="Times New Roman" w:hAnsi="Times New Roman" w:cs="Times New Roman"/>
          <w:b/>
          <w:u w:val="single"/>
        </w:rPr>
      </w:pPr>
    </w:p>
    <w:p w14:paraId="18E27A2A" w14:textId="68FF7204" w:rsidR="00782B5B" w:rsidRDefault="00782B5B">
      <w:pPr>
        <w:pStyle w:val="Normale1"/>
        <w:spacing w:after="0" w:line="240" w:lineRule="auto"/>
        <w:rPr>
          <w:rFonts w:ascii="Times New Roman" w:eastAsia="Times New Roman" w:hAnsi="Times New Roman" w:cs="Times New Roman"/>
          <w:b/>
          <w:u w:val="single"/>
        </w:rPr>
      </w:pPr>
      <w:r>
        <w:rPr>
          <w:rFonts w:ascii="Times New Roman" w:eastAsia="Times New Roman" w:hAnsi="Times New Roman" w:cs="Times New Roman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44CA8E37" wp14:editId="2AC5E0AA">
                <wp:simplePos x="0" y="0"/>
                <wp:positionH relativeFrom="margin">
                  <wp:align>left</wp:align>
                </wp:positionH>
                <wp:positionV relativeFrom="paragraph">
                  <wp:posOffset>8890</wp:posOffset>
                </wp:positionV>
                <wp:extent cx="6096000" cy="657225"/>
                <wp:effectExtent l="0" t="0" r="19050" b="28575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0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7182AC0" w14:textId="77777777" w:rsidR="00CE40C8" w:rsidRDefault="00D35F33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u w:val="single"/>
                              </w:rPr>
                              <w:t xml:space="preserve">Svolgimento dei compiti a casa: </w:t>
                            </w:r>
                          </w:p>
                          <w:p w14:paraId="252CEFAD" w14:textId="77777777" w:rsidR="00CE40C8" w:rsidRDefault="00CE40C8">
                            <w:pPr>
                              <w:spacing w:line="275" w:lineRule="auto"/>
                              <w:textDirection w:val="btLr"/>
                            </w:pPr>
                          </w:p>
                          <w:p w14:paraId="47F39737" w14:textId="77777777" w:rsidR="00CE40C8" w:rsidRDefault="00CE40C8">
                            <w:pPr>
                              <w:spacing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CA8E37" id="Rettangolo 1" o:spid="_x0000_s1029" style="position:absolute;margin-left:0;margin-top:.7pt;width:480pt;height:51.75pt;z-index:25166336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" fillcolor="white [3201]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67182AC0" w14:textId="77777777" w:rsidR="00CE40C8" w:rsidRDefault="00D35F33">
                      <w:pPr>
                        <w:spacing w:line="275" w:lineRule="auto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u w:val="single"/>
                        </w:rPr>
                        <w:t xml:space="preserve">Svolgimento dei compiti a casa: </w:t>
                      </w:r>
                    </w:p>
                    <w:p w14:paraId="252CEFAD" w14:textId="77777777" w:rsidR="00CE40C8" w:rsidRDefault="00CE40C8">
                      <w:pPr>
                        <w:spacing w:line="275" w:lineRule="auto"/>
                        <w:textDirection w:val="btLr"/>
                      </w:pPr>
                    </w:p>
                    <w:p w14:paraId="47F39737" w14:textId="77777777" w:rsidR="00CE40C8" w:rsidRDefault="00CE40C8">
                      <w:pPr>
                        <w:spacing w:line="275" w:lineRule="auto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7A9C255" w14:textId="74CBF686" w:rsidR="00782B5B" w:rsidRDefault="00782B5B">
      <w:pPr>
        <w:pStyle w:val="Normale1"/>
        <w:spacing w:after="0" w:line="240" w:lineRule="auto"/>
        <w:rPr>
          <w:rFonts w:ascii="Times New Roman" w:eastAsia="Times New Roman" w:hAnsi="Times New Roman" w:cs="Times New Roman"/>
          <w:b/>
          <w:u w:val="single"/>
        </w:rPr>
      </w:pPr>
    </w:p>
    <w:p w14:paraId="5252E185" w14:textId="77777777" w:rsidR="00782B5B" w:rsidRDefault="00782B5B">
      <w:pPr>
        <w:pStyle w:val="Normale1"/>
        <w:spacing w:after="0" w:line="240" w:lineRule="auto"/>
        <w:rPr>
          <w:rFonts w:ascii="Times New Roman" w:eastAsia="Times New Roman" w:hAnsi="Times New Roman" w:cs="Times New Roman"/>
          <w:b/>
          <w:u w:val="single"/>
        </w:rPr>
      </w:pPr>
    </w:p>
    <w:p w14:paraId="7CD30CAF" w14:textId="04526BD5" w:rsidR="00EE2913" w:rsidRDefault="00EE2913">
      <w:pPr>
        <w:pStyle w:val="Normale1"/>
        <w:spacing w:after="0" w:line="240" w:lineRule="auto"/>
        <w:rPr>
          <w:rFonts w:ascii="Times New Roman" w:eastAsia="Times New Roman" w:hAnsi="Times New Roman" w:cs="Times New Roman"/>
          <w:b/>
          <w:u w:val="single"/>
        </w:rPr>
      </w:pPr>
    </w:p>
    <w:p w14:paraId="479A970D" w14:textId="77777777" w:rsidR="00EE2913" w:rsidRDefault="00EE2913">
      <w:pPr>
        <w:pStyle w:val="Normale1"/>
        <w:spacing w:after="0" w:line="240" w:lineRule="auto"/>
        <w:rPr>
          <w:rFonts w:ascii="Times New Roman" w:eastAsia="Times New Roman" w:hAnsi="Times New Roman" w:cs="Times New Roman"/>
          <w:b/>
        </w:rPr>
      </w:pPr>
    </w:p>
    <w:tbl>
      <w:tblPr>
        <w:tblStyle w:val="a7"/>
        <w:tblW w:w="974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4"/>
        <w:gridCol w:w="4933"/>
      </w:tblGrid>
      <w:tr w:rsidR="00EE2913" w14:paraId="004BF3F0" w14:textId="77777777" w:rsidTr="00CF10A5">
        <w:trPr>
          <w:trHeight w:val="454"/>
        </w:trPr>
        <w:tc>
          <w:tcPr>
            <w:tcW w:w="9747" w:type="dxa"/>
            <w:gridSpan w:val="2"/>
            <w:vAlign w:val="center"/>
          </w:tcPr>
          <w:p w14:paraId="10A1A2C5" w14:textId="77777777" w:rsidR="00EE2913" w:rsidRDefault="00C35561">
            <w:pPr>
              <w:pStyle w:val="Normale1"/>
              <w:rPr>
                <w:rFonts w:ascii="Times New Roman" w:eastAsia="Times New Roman" w:hAnsi="Times New Roman" w:cs="Times New Roman"/>
                <w:b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u w:val="single"/>
              </w:rPr>
              <w:t>Strategie utilizzate nello studio:</w:t>
            </w:r>
          </w:p>
          <w:p w14:paraId="23EE1943" w14:textId="77777777" w:rsidR="00EE2913" w:rsidRDefault="00EE2913">
            <w:pPr>
              <w:pStyle w:val="Normale1"/>
              <w:rPr>
                <w:rFonts w:ascii="Times New Roman" w:eastAsia="Times New Roman" w:hAnsi="Times New Roman" w:cs="Times New Roman"/>
                <w:b/>
                <w:u w:val="single"/>
              </w:rPr>
            </w:pPr>
          </w:p>
        </w:tc>
      </w:tr>
      <w:tr w:rsidR="00EE2913" w14:paraId="546129C4" w14:textId="77777777" w:rsidTr="00CF10A5">
        <w:trPr>
          <w:trHeight w:val="454"/>
        </w:trPr>
        <w:tc>
          <w:tcPr>
            <w:tcW w:w="4814" w:type="dxa"/>
            <w:vAlign w:val="center"/>
          </w:tcPr>
          <w:p w14:paraId="7CD9F46F" w14:textId="77777777" w:rsidR="00EE2913" w:rsidRDefault="00C35561">
            <w:pPr>
              <w:pStyle w:val="Normale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□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sottolinea, identifica parole-chiave, fa schemi e/o mappe autonomamente</w:t>
            </w:r>
          </w:p>
        </w:tc>
        <w:tc>
          <w:tcPr>
            <w:tcW w:w="4933" w:type="dxa"/>
            <w:vAlign w:val="center"/>
          </w:tcPr>
          <w:p w14:paraId="508333A5" w14:textId="77777777" w:rsidR="00EE2913" w:rsidRDefault="00C35561">
            <w:pPr>
              <w:pStyle w:val="Normale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□ utilizza schemi e/o mappe fatte da altri (insegnanti, tutor, genitori…)</w:t>
            </w:r>
          </w:p>
        </w:tc>
      </w:tr>
      <w:tr w:rsidR="00EE2913" w14:paraId="5F75AA0F" w14:textId="77777777" w:rsidTr="00CF10A5">
        <w:trPr>
          <w:trHeight w:val="454"/>
        </w:trPr>
        <w:tc>
          <w:tcPr>
            <w:tcW w:w="4814" w:type="dxa"/>
            <w:vAlign w:val="center"/>
          </w:tcPr>
          <w:p w14:paraId="2E8C2277" w14:textId="77777777" w:rsidR="00EE2913" w:rsidRDefault="00C35561">
            <w:pPr>
              <w:pStyle w:val="Normale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□ elabora il testo scritto al computer, utilizzando il correttore ortografico e/o la sintesi vocale</w:t>
            </w:r>
          </w:p>
        </w:tc>
        <w:tc>
          <w:tcPr>
            <w:tcW w:w="4933" w:type="dxa"/>
            <w:vAlign w:val="center"/>
          </w:tcPr>
          <w:p w14:paraId="5112F609" w14:textId="77777777" w:rsidR="00EE2913" w:rsidRDefault="00EE2913">
            <w:pPr>
              <w:pStyle w:val="Normale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009E5C7" w14:textId="77777777" w:rsidR="00EE2913" w:rsidRDefault="00C35561">
      <w:pPr>
        <w:pStyle w:val="Normale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 </w:t>
      </w:r>
    </w:p>
    <w:p w14:paraId="56C0E573" w14:textId="77777777" w:rsidR="00CF10A5" w:rsidRDefault="00CF10A5">
      <w:pPr>
        <w:pStyle w:val="Normale1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a8"/>
        <w:tblW w:w="974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4"/>
        <w:gridCol w:w="4933"/>
      </w:tblGrid>
      <w:tr w:rsidR="00EE2913" w14:paraId="4D6A306F" w14:textId="77777777" w:rsidTr="00CF10A5">
        <w:trPr>
          <w:trHeight w:val="454"/>
        </w:trPr>
        <w:tc>
          <w:tcPr>
            <w:tcW w:w="9747" w:type="dxa"/>
            <w:gridSpan w:val="2"/>
            <w:vAlign w:val="center"/>
          </w:tcPr>
          <w:p w14:paraId="412F44AB" w14:textId="77777777" w:rsidR="00EE2913" w:rsidRDefault="00C35561">
            <w:pPr>
              <w:pStyle w:val="Normale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u w:val="single"/>
              </w:rPr>
              <w:t>Grado di autonomia dell’alunno/a</w:t>
            </w:r>
            <w:r>
              <w:rPr>
                <w:rFonts w:ascii="Times New Roman" w:eastAsia="Times New Roman" w:hAnsi="Times New Roman" w:cs="Times New Roman"/>
                <w:b/>
              </w:rPr>
              <w:t>:</w:t>
            </w:r>
            <w:r>
              <w:rPr>
                <w:rFonts w:ascii="Times New Roman" w:eastAsia="Times New Roman" w:hAnsi="Times New Roman" w:cs="Times New Roman"/>
              </w:rPr>
              <w:tab/>
            </w:r>
          </w:p>
        </w:tc>
      </w:tr>
      <w:tr w:rsidR="00EE2913" w14:paraId="23C0A83F" w14:textId="77777777" w:rsidTr="00CF10A5">
        <w:trPr>
          <w:trHeight w:val="454"/>
        </w:trPr>
        <w:tc>
          <w:tcPr>
            <w:tcW w:w="4814" w:type="dxa"/>
            <w:vAlign w:val="center"/>
          </w:tcPr>
          <w:p w14:paraId="7DD0E3C5" w14:textId="77777777" w:rsidR="00EE2913" w:rsidRDefault="00C35561">
            <w:pPr>
              <w:pStyle w:val="Normale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□ insufficiente</w:t>
            </w:r>
          </w:p>
        </w:tc>
        <w:tc>
          <w:tcPr>
            <w:tcW w:w="4933" w:type="dxa"/>
            <w:vAlign w:val="center"/>
          </w:tcPr>
          <w:p w14:paraId="51BEE76A" w14:textId="77777777" w:rsidR="00EE2913" w:rsidRDefault="00C35561">
            <w:pPr>
              <w:pStyle w:val="Normale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□ buono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</w:tr>
      <w:tr w:rsidR="00EE2913" w14:paraId="4D9CCAC5" w14:textId="77777777" w:rsidTr="00CF10A5">
        <w:trPr>
          <w:trHeight w:val="454"/>
        </w:trPr>
        <w:tc>
          <w:tcPr>
            <w:tcW w:w="4814" w:type="dxa"/>
            <w:vAlign w:val="center"/>
          </w:tcPr>
          <w:p w14:paraId="31035174" w14:textId="77777777" w:rsidR="00EE2913" w:rsidRDefault="00C35561">
            <w:pPr>
              <w:pStyle w:val="Normale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□ scarso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4933" w:type="dxa"/>
            <w:vAlign w:val="center"/>
          </w:tcPr>
          <w:p w14:paraId="67589D70" w14:textId="77777777" w:rsidR="00EE2913" w:rsidRDefault="00C35561">
            <w:pPr>
              <w:pStyle w:val="Normale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□ ottimo</w:t>
            </w:r>
          </w:p>
        </w:tc>
      </w:tr>
    </w:tbl>
    <w:p w14:paraId="131BD5CA" w14:textId="77777777" w:rsidR="00EE2913" w:rsidRDefault="00EE2913">
      <w:pPr>
        <w:pStyle w:val="Normale1"/>
        <w:spacing w:after="0" w:line="240" w:lineRule="auto"/>
        <w:rPr>
          <w:rFonts w:ascii="Times New Roman" w:eastAsia="Times New Roman" w:hAnsi="Times New Roman" w:cs="Times New Roman"/>
          <w:b/>
          <w:u w:val="single"/>
        </w:rPr>
      </w:pPr>
    </w:p>
    <w:p w14:paraId="2DE56147" w14:textId="77777777" w:rsidR="00CF10A5" w:rsidRDefault="00CF10A5">
      <w:pPr>
        <w:pStyle w:val="Normale1"/>
        <w:spacing w:after="0" w:line="240" w:lineRule="auto"/>
        <w:rPr>
          <w:rFonts w:ascii="Times New Roman" w:eastAsia="Times New Roman" w:hAnsi="Times New Roman" w:cs="Times New Roman"/>
          <w:b/>
          <w:u w:val="single"/>
        </w:rPr>
      </w:pPr>
    </w:p>
    <w:tbl>
      <w:tblPr>
        <w:tblStyle w:val="a9"/>
        <w:tblW w:w="974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4"/>
        <w:gridCol w:w="4933"/>
      </w:tblGrid>
      <w:tr w:rsidR="00EE2913" w14:paraId="10B2E0F9" w14:textId="77777777" w:rsidTr="00CF10A5">
        <w:trPr>
          <w:trHeight w:val="454"/>
        </w:trPr>
        <w:tc>
          <w:tcPr>
            <w:tcW w:w="9747" w:type="dxa"/>
            <w:gridSpan w:val="2"/>
            <w:vAlign w:val="center"/>
          </w:tcPr>
          <w:p w14:paraId="53D1B1CA" w14:textId="77777777" w:rsidR="00EE2913" w:rsidRDefault="00C35561">
            <w:pPr>
              <w:pStyle w:val="Normale1"/>
              <w:rPr>
                <w:rFonts w:ascii="Times New Roman" w:eastAsia="Times New Roman" w:hAnsi="Times New Roman" w:cs="Times New Roman"/>
                <w:b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u w:val="single"/>
              </w:rPr>
              <w:lastRenderedPageBreak/>
              <w:t>Eventuali aiuti:</w:t>
            </w:r>
          </w:p>
          <w:p w14:paraId="2E9E79C9" w14:textId="77777777" w:rsidR="00EE2913" w:rsidRDefault="00EE2913">
            <w:pPr>
              <w:pStyle w:val="Normale1"/>
              <w:rPr>
                <w:rFonts w:ascii="Times New Roman" w:eastAsia="Times New Roman" w:hAnsi="Times New Roman" w:cs="Times New Roman"/>
                <w:b/>
                <w:u w:val="single"/>
              </w:rPr>
            </w:pPr>
          </w:p>
        </w:tc>
      </w:tr>
      <w:tr w:rsidR="00EE2913" w14:paraId="1C82C5C5" w14:textId="77777777" w:rsidTr="00CF10A5">
        <w:trPr>
          <w:trHeight w:val="454"/>
        </w:trPr>
        <w:tc>
          <w:tcPr>
            <w:tcW w:w="4814" w:type="dxa"/>
            <w:vAlign w:val="center"/>
          </w:tcPr>
          <w:p w14:paraId="396D78D7" w14:textId="77777777" w:rsidR="00EE2913" w:rsidRDefault="00C35561">
            <w:pPr>
              <w:pStyle w:val="Normale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□ ricorre all’aiuto di un tutor</w:t>
            </w:r>
          </w:p>
          <w:p w14:paraId="37C1956A" w14:textId="77777777" w:rsidR="00EE2913" w:rsidRDefault="00EE2913">
            <w:pPr>
              <w:pStyle w:val="Normale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3" w:type="dxa"/>
            <w:vAlign w:val="center"/>
          </w:tcPr>
          <w:p w14:paraId="188DDE06" w14:textId="77777777" w:rsidR="00EE2913" w:rsidRDefault="00C35561">
            <w:pPr>
              <w:pStyle w:val="Normale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□ ricorre all’aiuto di un genitore</w:t>
            </w:r>
          </w:p>
          <w:p w14:paraId="158B4FD8" w14:textId="77777777" w:rsidR="00EE2913" w:rsidRDefault="00EE2913">
            <w:pPr>
              <w:pStyle w:val="Normale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2913" w14:paraId="35EEE104" w14:textId="77777777" w:rsidTr="00CF10A5">
        <w:trPr>
          <w:trHeight w:val="454"/>
        </w:trPr>
        <w:tc>
          <w:tcPr>
            <w:tcW w:w="4814" w:type="dxa"/>
            <w:vAlign w:val="center"/>
          </w:tcPr>
          <w:p w14:paraId="5FE9E829" w14:textId="77777777" w:rsidR="00EE2913" w:rsidRDefault="00C35561">
            <w:pPr>
              <w:pStyle w:val="Normale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□ ricorre all’aiuto di un compagno</w:t>
            </w:r>
          </w:p>
          <w:p w14:paraId="2B7C65AE" w14:textId="77777777" w:rsidR="00EE2913" w:rsidRDefault="00EE2913">
            <w:pPr>
              <w:pStyle w:val="Normale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3" w:type="dxa"/>
            <w:vAlign w:val="center"/>
          </w:tcPr>
          <w:p w14:paraId="5E55968E" w14:textId="77777777" w:rsidR="00EE2913" w:rsidRDefault="00C35561">
            <w:pPr>
              <w:pStyle w:val="Normale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□ utilizza strumenti compensativi</w:t>
            </w:r>
          </w:p>
          <w:p w14:paraId="147DB754" w14:textId="77777777" w:rsidR="00EE2913" w:rsidRDefault="00EE2913">
            <w:pPr>
              <w:pStyle w:val="Normale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83B2594" w14:textId="77777777" w:rsidR="00EE2913" w:rsidRDefault="00EE2913">
      <w:pPr>
        <w:pStyle w:val="Normale1"/>
        <w:spacing w:after="0" w:line="240" w:lineRule="auto"/>
        <w:rPr>
          <w:rFonts w:ascii="Times New Roman" w:eastAsia="Times New Roman" w:hAnsi="Times New Roman" w:cs="Times New Roman"/>
          <w:sz w:val="10"/>
          <w:szCs w:val="10"/>
        </w:rPr>
      </w:pPr>
    </w:p>
    <w:p w14:paraId="001D716A" w14:textId="77777777" w:rsidR="00CF10A5" w:rsidRDefault="00CF10A5">
      <w:pPr>
        <w:pStyle w:val="Normale1"/>
        <w:spacing w:after="0" w:line="240" w:lineRule="auto"/>
        <w:rPr>
          <w:rFonts w:ascii="Times New Roman" w:eastAsia="Times New Roman" w:hAnsi="Times New Roman" w:cs="Times New Roman"/>
          <w:sz w:val="10"/>
          <w:szCs w:val="10"/>
        </w:rPr>
      </w:pPr>
    </w:p>
    <w:p w14:paraId="0494B066" w14:textId="77777777" w:rsidR="00CF10A5" w:rsidRDefault="00CF10A5">
      <w:pPr>
        <w:pStyle w:val="Normale1"/>
        <w:spacing w:after="0" w:line="240" w:lineRule="auto"/>
        <w:rPr>
          <w:rFonts w:ascii="Times New Roman" w:eastAsia="Times New Roman" w:hAnsi="Times New Roman" w:cs="Times New Roman"/>
          <w:sz w:val="10"/>
          <w:szCs w:val="10"/>
        </w:rPr>
      </w:pPr>
    </w:p>
    <w:tbl>
      <w:tblPr>
        <w:tblStyle w:val="aa"/>
        <w:tblW w:w="974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4"/>
        <w:gridCol w:w="4933"/>
      </w:tblGrid>
      <w:tr w:rsidR="00EE2913" w14:paraId="4C1CA989" w14:textId="77777777" w:rsidTr="00CF10A5">
        <w:trPr>
          <w:trHeight w:val="454"/>
        </w:trPr>
        <w:tc>
          <w:tcPr>
            <w:tcW w:w="9747" w:type="dxa"/>
            <w:gridSpan w:val="2"/>
            <w:vAlign w:val="center"/>
          </w:tcPr>
          <w:p w14:paraId="573FF812" w14:textId="77777777" w:rsidR="00EE2913" w:rsidRDefault="00C35561">
            <w:pPr>
              <w:pStyle w:val="Normale1"/>
              <w:rPr>
                <w:rFonts w:ascii="Times New Roman" w:eastAsia="Times New Roman" w:hAnsi="Times New Roman" w:cs="Times New Roman"/>
                <w:b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u w:val="single"/>
              </w:rPr>
              <w:t>Strumenti da utilizzare a casa:</w:t>
            </w:r>
          </w:p>
        </w:tc>
      </w:tr>
      <w:tr w:rsidR="00EE2913" w14:paraId="164D56C8" w14:textId="77777777" w:rsidTr="00CF10A5">
        <w:trPr>
          <w:trHeight w:val="454"/>
        </w:trPr>
        <w:tc>
          <w:tcPr>
            <w:tcW w:w="4814" w:type="dxa"/>
            <w:vAlign w:val="center"/>
          </w:tcPr>
          <w:p w14:paraId="02A0BC0C" w14:textId="77777777" w:rsidR="00EE2913" w:rsidRDefault="00C35561">
            <w:pPr>
              <w:pStyle w:val="Normale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□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strumenti informatici (pc, videoscrittura con correttore ortografico)</w:t>
            </w:r>
          </w:p>
        </w:tc>
        <w:tc>
          <w:tcPr>
            <w:tcW w:w="4933" w:type="dxa"/>
            <w:vAlign w:val="center"/>
          </w:tcPr>
          <w:p w14:paraId="6B5AD294" w14:textId="77777777" w:rsidR="00EE2913" w:rsidRDefault="00C35561">
            <w:pPr>
              <w:pStyle w:val="Normale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□ tecnologia di sintesi vocale</w:t>
            </w:r>
          </w:p>
        </w:tc>
      </w:tr>
      <w:tr w:rsidR="00EE2913" w14:paraId="447AEFF1" w14:textId="77777777" w:rsidTr="00CF10A5">
        <w:trPr>
          <w:trHeight w:val="454"/>
        </w:trPr>
        <w:tc>
          <w:tcPr>
            <w:tcW w:w="4814" w:type="dxa"/>
            <w:vAlign w:val="center"/>
          </w:tcPr>
          <w:p w14:paraId="3006E723" w14:textId="77777777" w:rsidR="00EE2913" w:rsidRDefault="00C35561">
            <w:pPr>
              <w:pStyle w:val="Normale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□ testi semplificati e/o ridotti</w:t>
            </w:r>
          </w:p>
        </w:tc>
        <w:tc>
          <w:tcPr>
            <w:tcW w:w="4933" w:type="dxa"/>
            <w:vAlign w:val="center"/>
          </w:tcPr>
          <w:p w14:paraId="13DDF133" w14:textId="77777777" w:rsidR="00EE2913" w:rsidRDefault="00C35561">
            <w:pPr>
              <w:pStyle w:val="Normale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□ schede didattiche personalizzate</w:t>
            </w:r>
          </w:p>
        </w:tc>
      </w:tr>
      <w:tr w:rsidR="00EE2913" w14:paraId="5CD53A39" w14:textId="77777777" w:rsidTr="00CF10A5">
        <w:trPr>
          <w:trHeight w:val="454"/>
        </w:trPr>
        <w:tc>
          <w:tcPr>
            <w:tcW w:w="4814" w:type="dxa"/>
            <w:vAlign w:val="center"/>
          </w:tcPr>
          <w:p w14:paraId="3B53D627" w14:textId="77777777" w:rsidR="00EE2913" w:rsidRDefault="00C35561">
            <w:pPr>
              <w:pStyle w:val="Normale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□ schemi e mappe</w:t>
            </w:r>
          </w:p>
        </w:tc>
        <w:tc>
          <w:tcPr>
            <w:tcW w:w="4933" w:type="dxa"/>
            <w:vAlign w:val="center"/>
          </w:tcPr>
          <w:p w14:paraId="1A4B7BB3" w14:textId="77777777" w:rsidR="00EE2913" w:rsidRDefault="00C35561">
            <w:pPr>
              <w:pStyle w:val="Normale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□ appunti scritti al pc </w:t>
            </w:r>
          </w:p>
        </w:tc>
      </w:tr>
      <w:tr w:rsidR="00EE2913" w14:paraId="2D3ECBE5" w14:textId="77777777" w:rsidTr="00CF10A5">
        <w:trPr>
          <w:trHeight w:val="454"/>
        </w:trPr>
        <w:tc>
          <w:tcPr>
            <w:tcW w:w="4814" w:type="dxa"/>
            <w:vAlign w:val="center"/>
          </w:tcPr>
          <w:p w14:paraId="7B277F62" w14:textId="77777777" w:rsidR="00EE2913" w:rsidRDefault="00C35561">
            <w:pPr>
              <w:pStyle w:val="Normale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□ registrazioni digitali</w:t>
            </w:r>
          </w:p>
        </w:tc>
        <w:tc>
          <w:tcPr>
            <w:tcW w:w="4933" w:type="dxa"/>
            <w:vAlign w:val="center"/>
          </w:tcPr>
          <w:p w14:paraId="354EDB46" w14:textId="77777777" w:rsidR="00EE2913" w:rsidRDefault="00C35561">
            <w:pPr>
              <w:pStyle w:val="Normale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□ materiali multimediali (video, simulazioni…)</w:t>
            </w:r>
          </w:p>
        </w:tc>
      </w:tr>
      <w:tr w:rsidR="00EE2913" w14:paraId="13605E9E" w14:textId="77777777" w:rsidTr="00CF10A5">
        <w:trPr>
          <w:trHeight w:val="454"/>
        </w:trPr>
        <w:tc>
          <w:tcPr>
            <w:tcW w:w="4814" w:type="dxa"/>
            <w:vAlign w:val="center"/>
          </w:tcPr>
          <w:p w14:paraId="5D20E442" w14:textId="77777777" w:rsidR="00EE2913" w:rsidRDefault="00C35561">
            <w:pPr>
              <w:pStyle w:val="Normale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□ testi con immagini strettamente attinenti al testo</w:t>
            </w:r>
          </w:p>
          <w:p w14:paraId="51E1B089" w14:textId="77777777" w:rsidR="00EE2913" w:rsidRDefault="00EE2913">
            <w:pPr>
              <w:pStyle w:val="Normale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3" w:type="dxa"/>
            <w:vAlign w:val="center"/>
          </w:tcPr>
          <w:p w14:paraId="5A3E5B93" w14:textId="77777777" w:rsidR="00EE2913" w:rsidRDefault="00C35561">
            <w:pPr>
              <w:pStyle w:val="Normale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□ testi adattati con ampie spaziature e interlinee </w:t>
            </w:r>
          </w:p>
          <w:p w14:paraId="254BEE25" w14:textId="77777777" w:rsidR="00EE2913" w:rsidRDefault="00EE2913">
            <w:pPr>
              <w:pStyle w:val="Normale1"/>
              <w:rPr>
                <w:rFonts w:ascii="Times New Roman" w:eastAsia="Times New Roman" w:hAnsi="Times New Roman" w:cs="Times New Roman"/>
                <w:sz w:val="4"/>
                <w:szCs w:val="4"/>
              </w:rPr>
            </w:pPr>
          </w:p>
          <w:p w14:paraId="6CFBCFD0" w14:textId="77777777" w:rsidR="00EE2913" w:rsidRDefault="00EE2913">
            <w:pPr>
              <w:pStyle w:val="Normale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31A9735" w14:textId="77777777" w:rsidR="00EE2913" w:rsidRDefault="00EE2913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E27B4DA" w14:textId="77777777" w:rsidR="00CF10A5" w:rsidRDefault="00CF10A5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451FEEA" w14:textId="56007707" w:rsidR="00CF10A5" w:rsidRDefault="00CF10A5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AE33D2E" w14:textId="2AAEEE4C" w:rsidR="00782B5B" w:rsidRDefault="00782B5B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3F89255" w14:textId="42128D9D" w:rsidR="00782B5B" w:rsidRDefault="00782B5B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CCF857E" w14:textId="20411B3A" w:rsidR="00782B5B" w:rsidRDefault="00782B5B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CBE3B7C" w14:textId="28FD05D3" w:rsidR="00782B5B" w:rsidRDefault="00782B5B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DD53A36" w14:textId="4826D2D4" w:rsidR="00782B5B" w:rsidRDefault="00782B5B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472E51C" w14:textId="16CC31B3" w:rsidR="00782B5B" w:rsidRDefault="00782B5B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29B614B" w14:textId="0DF035BE" w:rsidR="00782B5B" w:rsidRDefault="00782B5B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34A760A" w14:textId="14B50A46" w:rsidR="00782B5B" w:rsidRDefault="00782B5B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057D11D" w14:textId="31F68C6B" w:rsidR="00782B5B" w:rsidRDefault="00782B5B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A75BB0A" w14:textId="71954420" w:rsidR="00782B5B" w:rsidRDefault="00782B5B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6636322" w14:textId="2DDECB39" w:rsidR="00782B5B" w:rsidRDefault="00782B5B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7270234" w14:textId="0E8C5D16" w:rsidR="00782B5B" w:rsidRDefault="00782B5B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9DBC074" w14:textId="3E72E31B" w:rsidR="00782B5B" w:rsidRDefault="00782B5B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87F48CA" w14:textId="26186040" w:rsidR="00782B5B" w:rsidRDefault="00782B5B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0313C30" w14:textId="4BDEB51C" w:rsidR="00782B5B" w:rsidRDefault="00782B5B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9D6CB70" w14:textId="0047607B" w:rsidR="00782B5B" w:rsidRDefault="00782B5B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D4D0B86" w14:textId="1FC00068" w:rsidR="00782B5B" w:rsidRDefault="00782B5B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3DC46C9" w14:textId="54945EEA" w:rsidR="00782B5B" w:rsidRDefault="00782B5B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B0A254D" w14:textId="2F45E333" w:rsidR="00782B5B" w:rsidRDefault="00782B5B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729E868" w14:textId="0DC59F32" w:rsidR="00782B5B" w:rsidRDefault="00782B5B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1790A97" w14:textId="4B98435B" w:rsidR="00782B5B" w:rsidRDefault="00782B5B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B5CE7AE" w14:textId="2630CE16" w:rsidR="00782B5B" w:rsidRDefault="00782B5B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95EED98" w14:textId="09CDC4A0" w:rsidR="00782B5B" w:rsidRDefault="00782B5B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5FCF0E3" w14:textId="43B2083C" w:rsidR="00782B5B" w:rsidRDefault="00782B5B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FF2C27C" w14:textId="3F1BDCF9" w:rsidR="00782B5B" w:rsidRDefault="00782B5B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AF912B3" w14:textId="304F397D" w:rsidR="00782B5B" w:rsidRDefault="00782B5B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A5D4FCB" w14:textId="18CB015B" w:rsidR="00782B5B" w:rsidRDefault="00782B5B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EFFB509" w14:textId="72D0DDDA" w:rsidR="00782B5B" w:rsidRDefault="00782B5B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1DBEE41" w14:textId="7D500967" w:rsidR="00782B5B" w:rsidRDefault="00782B5B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285B3CD" w14:textId="5E4F6ADB" w:rsidR="00782B5B" w:rsidRDefault="00782B5B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7C333EC" w14:textId="06AB9F7B" w:rsidR="00782B5B" w:rsidRDefault="00782B5B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111F4C0" w14:textId="28E70CAB" w:rsidR="00782B5B" w:rsidRDefault="00782B5B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2DDC853" w14:textId="515AF314" w:rsidR="00782B5B" w:rsidRDefault="00782B5B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92C1D09" w14:textId="1C62A2C9" w:rsidR="00782B5B" w:rsidRDefault="00782B5B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F0BBB8F" w14:textId="50271BD0" w:rsidR="00782B5B" w:rsidRDefault="00782B5B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762E39E" w14:textId="77C2CAD5" w:rsidR="00782B5B" w:rsidRDefault="00782B5B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6EC548E" w14:textId="337472C6" w:rsidR="00782B5B" w:rsidRDefault="00782B5B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Style w:val="ab"/>
        <w:tblW w:w="965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57"/>
      </w:tblGrid>
      <w:tr w:rsidR="00EE2913" w14:paraId="590BD5CA" w14:textId="77777777">
        <w:trPr>
          <w:trHeight w:val="560"/>
          <w:jc w:val="center"/>
        </w:trPr>
        <w:tc>
          <w:tcPr>
            <w:tcW w:w="9657" w:type="dxa"/>
            <w:shd w:val="clear" w:color="auto" w:fill="E6E6E6"/>
            <w:vAlign w:val="center"/>
          </w:tcPr>
          <w:p w14:paraId="1B4C4BFC" w14:textId="77777777" w:rsidR="00EE2913" w:rsidRDefault="00C35561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Firme per la presentazione, definizione e condivisione del documento</w:t>
            </w:r>
          </w:p>
        </w:tc>
      </w:tr>
    </w:tbl>
    <w:p w14:paraId="36159F05" w14:textId="77777777" w:rsidR="00EE2913" w:rsidRDefault="00EE2913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64" w:lineRule="auto"/>
        <w:ind w:left="74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tbl>
      <w:tblPr>
        <w:tblStyle w:val="ac"/>
        <w:tblW w:w="9643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1422"/>
        <w:gridCol w:w="1417"/>
        <w:gridCol w:w="3544"/>
        <w:gridCol w:w="3260"/>
      </w:tblGrid>
      <w:tr w:rsidR="00EE2913" w14:paraId="155BD032" w14:textId="77777777">
        <w:trPr>
          <w:trHeight w:val="509"/>
          <w:jc w:val="center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824739" w14:textId="77777777" w:rsidR="00EE2913" w:rsidRDefault="00C35561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COGNOME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F34FB0" w14:textId="77777777" w:rsidR="00EE2913" w:rsidRDefault="00C35561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NOME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45080D" w14:textId="77777777" w:rsidR="00EE2913" w:rsidRDefault="00C35561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RUOLO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52B0F8" w14:textId="77777777" w:rsidR="00EE2913" w:rsidRDefault="00C35561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FIRMA</w:t>
            </w:r>
          </w:p>
        </w:tc>
      </w:tr>
      <w:tr w:rsidR="00EE2913" w14:paraId="3F87A2E5" w14:textId="77777777">
        <w:trPr>
          <w:trHeight w:val="425"/>
          <w:jc w:val="center"/>
        </w:trPr>
        <w:tc>
          <w:tcPr>
            <w:tcW w:w="142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4EC72E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F3C38AE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457468D" w14:textId="77777777" w:rsidR="00EE2913" w:rsidRDefault="00C35561">
            <w:pPr>
              <w:pStyle w:val="Normale1"/>
              <w:spacing w:after="0" w:line="240" w:lineRule="auto"/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docente 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3A52D0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E2913" w14:paraId="0C215CF0" w14:textId="77777777">
        <w:trPr>
          <w:trHeight w:val="425"/>
          <w:jc w:val="center"/>
        </w:trPr>
        <w:tc>
          <w:tcPr>
            <w:tcW w:w="142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8100E9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0CBCB1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AFA82B" w14:textId="77777777" w:rsidR="00EE2913" w:rsidRDefault="00C35561">
            <w:pPr>
              <w:pStyle w:val="Normale1"/>
              <w:spacing w:after="0" w:line="240" w:lineRule="auto"/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docente 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D3599C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E2913" w14:paraId="02C67AB7" w14:textId="77777777">
        <w:trPr>
          <w:trHeight w:val="425"/>
          <w:jc w:val="center"/>
        </w:trPr>
        <w:tc>
          <w:tcPr>
            <w:tcW w:w="142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F71D8E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35BD89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B4E872" w14:textId="77777777" w:rsidR="00EE2913" w:rsidRDefault="00C35561">
            <w:pPr>
              <w:pStyle w:val="Normale1"/>
              <w:spacing w:after="0" w:line="240" w:lineRule="auto"/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docente 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460F52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E2913" w14:paraId="49CAA716" w14:textId="77777777">
        <w:trPr>
          <w:trHeight w:val="425"/>
          <w:jc w:val="center"/>
        </w:trPr>
        <w:tc>
          <w:tcPr>
            <w:tcW w:w="142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5E825A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BB6164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93F9D2" w14:textId="77777777" w:rsidR="00EE2913" w:rsidRDefault="00C35561">
            <w:pPr>
              <w:pStyle w:val="Normale1"/>
              <w:spacing w:after="0" w:line="240" w:lineRule="auto"/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docente 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E3DE0F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E2913" w14:paraId="645EAD62" w14:textId="77777777">
        <w:trPr>
          <w:trHeight w:val="425"/>
          <w:jc w:val="center"/>
        </w:trPr>
        <w:tc>
          <w:tcPr>
            <w:tcW w:w="142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78D553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9CC54A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4996B4" w14:textId="77777777" w:rsidR="00EE2913" w:rsidRDefault="00C35561">
            <w:pPr>
              <w:pStyle w:val="Normale1"/>
              <w:spacing w:after="0" w:line="240" w:lineRule="auto"/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docente 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2743BF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E2913" w14:paraId="29B9CB35" w14:textId="77777777">
        <w:trPr>
          <w:trHeight w:val="425"/>
          <w:jc w:val="center"/>
        </w:trPr>
        <w:tc>
          <w:tcPr>
            <w:tcW w:w="142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2E6EE2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608541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E4EE73" w14:textId="77777777" w:rsidR="00EE2913" w:rsidRDefault="00C35561">
            <w:pPr>
              <w:pStyle w:val="Normale1"/>
              <w:spacing w:after="0" w:line="240" w:lineRule="auto"/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docente 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9C7177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E2913" w14:paraId="6B5914C4" w14:textId="77777777">
        <w:trPr>
          <w:trHeight w:val="425"/>
          <w:jc w:val="center"/>
        </w:trPr>
        <w:tc>
          <w:tcPr>
            <w:tcW w:w="142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B57616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800EEB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C940E9" w14:textId="77777777" w:rsidR="00EE2913" w:rsidRDefault="00C35561">
            <w:pPr>
              <w:pStyle w:val="Normale1"/>
              <w:spacing w:after="0" w:line="240" w:lineRule="auto"/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docente 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CC07EE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E2913" w14:paraId="41D70FAA" w14:textId="77777777">
        <w:trPr>
          <w:trHeight w:val="425"/>
          <w:jc w:val="center"/>
        </w:trPr>
        <w:tc>
          <w:tcPr>
            <w:tcW w:w="142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7EA534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949B6D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1B6EC7" w14:textId="77777777" w:rsidR="00EE2913" w:rsidRDefault="00C35561">
            <w:pPr>
              <w:pStyle w:val="Normale1"/>
              <w:spacing w:after="0" w:line="240" w:lineRule="auto"/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docente 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759B64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E2913" w14:paraId="30F6C373" w14:textId="77777777">
        <w:trPr>
          <w:trHeight w:val="425"/>
          <w:jc w:val="center"/>
        </w:trPr>
        <w:tc>
          <w:tcPr>
            <w:tcW w:w="142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80B968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55C404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84DA366" w14:textId="77777777" w:rsidR="00EE2913" w:rsidRDefault="00C35561">
            <w:pPr>
              <w:pStyle w:val="Normale1"/>
              <w:spacing w:after="0" w:line="240" w:lineRule="auto"/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docente 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8240A5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E2913" w14:paraId="083FEB8F" w14:textId="77777777">
        <w:trPr>
          <w:trHeight w:val="425"/>
          <w:jc w:val="center"/>
        </w:trPr>
        <w:tc>
          <w:tcPr>
            <w:tcW w:w="142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B4CD86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3D50BF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87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4F524E" w14:textId="77777777" w:rsidR="00EE2913" w:rsidRDefault="00C35561">
            <w:pPr>
              <w:pStyle w:val="Normale1"/>
              <w:spacing w:after="0" w:line="240" w:lineRule="auto"/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docente 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154689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E2913" w14:paraId="11ED3488" w14:textId="77777777">
        <w:trPr>
          <w:trHeight w:val="425"/>
          <w:jc w:val="center"/>
        </w:trPr>
        <w:tc>
          <w:tcPr>
            <w:tcW w:w="142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3C951C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A310394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87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630548" w14:textId="77777777" w:rsidR="00EE2913" w:rsidRDefault="00C35561">
            <w:pPr>
              <w:pStyle w:val="Normale1"/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referente equipe riabilitativa di riferimento 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CE5DB2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E2913" w14:paraId="3751351D" w14:textId="77777777">
        <w:trPr>
          <w:trHeight w:val="425"/>
          <w:jc w:val="center"/>
        </w:trPr>
        <w:tc>
          <w:tcPr>
            <w:tcW w:w="142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050817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144D85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EEC821" w14:textId="77777777" w:rsidR="00EE2913" w:rsidRDefault="00C35561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44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funzione strumentale per l’inclusione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480412D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E2913" w14:paraId="44D32FB0" w14:textId="77777777">
        <w:trPr>
          <w:trHeight w:val="425"/>
          <w:jc w:val="center"/>
        </w:trPr>
        <w:tc>
          <w:tcPr>
            <w:tcW w:w="142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6F643D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6555AB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947555" w14:textId="77777777" w:rsidR="00EE2913" w:rsidRDefault="00C35561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44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educatore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663385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E2913" w14:paraId="5ECE4238" w14:textId="77777777">
        <w:trPr>
          <w:trHeight w:val="425"/>
          <w:jc w:val="center"/>
        </w:trPr>
        <w:tc>
          <w:tcPr>
            <w:tcW w:w="142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D93984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808133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E9724B" w14:textId="77777777" w:rsidR="00EE2913" w:rsidRDefault="00C35561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44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madre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D28F3F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E2913" w14:paraId="3E036096" w14:textId="77777777">
        <w:trPr>
          <w:trHeight w:val="425"/>
          <w:jc w:val="center"/>
        </w:trPr>
        <w:tc>
          <w:tcPr>
            <w:tcW w:w="142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CF527C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9C275B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9E8C66" w14:textId="77777777" w:rsidR="00EE2913" w:rsidRDefault="00C35561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44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padre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7D03B1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E2913" w14:paraId="504B067E" w14:textId="77777777">
        <w:trPr>
          <w:trHeight w:val="425"/>
          <w:jc w:val="center"/>
        </w:trPr>
        <w:tc>
          <w:tcPr>
            <w:tcW w:w="142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9D38AE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942B0E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ind w:left="47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446245" w14:textId="77777777" w:rsidR="00EE2913" w:rsidRDefault="00C35561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44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tutore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7AD506" w14:textId="77777777" w:rsidR="00EE2913" w:rsidRDefault="00EE2913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64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944FC44" w14:textId="77777777" w:rsidR="00EE2913" w:rsidRDefault="00EE2913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68EBD82" w14:textId="77777777" w:rsidR="00EE2913" w:rsidRDefault="00C35561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…………………………………,   ………/….…./……………...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</w:r>
    </w:p>
    <w:p w14:paraId="7D08E0EA" w14:textId="77777777" w:rsidR="00286FE0" w:rsidRDefault="00286FE0" w:rsidP="00286FE0">
      <w:pPr>
        <w:spacing w:after="0" w:line="240" w:lineRule="auto"/>
        <w:ind w:left="3969"/>
        <w:jc w:val="center"/>
        <w:rPr>
          <w:sz w:val="24"/>
          <w:szCs w:val="24"/>
        </w:rPr>
      </w:pPr>
    </w:p>
    <w:p w14:paraId="58A97627" w14:textId="77777777" w:rsidR="00286FE0" w:rsidRPr="00CC0777" w:rsidRDefault="00286FE0" w:rsidP="00286FE0">
      <w:pPr>
        <w:spacing w:after="0" w:line="240" w:lineRule="auto"/>
        <w:ind w:left="3969"/>
        <w:jc w:val="center"/>
        <w:rPr>
          <w:sz w:val="24"/>
          <w:szCs w:val="24"/>
        </w:rPr>
      </w:pPr>
      <w:r w:rsidRPr="00CC0777">
        <w:rPr>
          <w:sz w:val="24"/>
          <w:szCs w:val="24"/>
        </w:rPr>
        <w:t>IL DIRIGENTE SCOLASTICO</w:t>
      </w:r>
    </w:p>
    <w:p w14:paraId="7826ADD3" w14:textId="77777777" w:rsidR="00286FE0" w:rsidRPr="00CC0777" w:rsidRDefault="00286FE0" w:rsidP="00286FE0">
      <w:pPr>
        <w:spacing w:after="0" w:line="240" w:lineRule="auto"/>
        <w:ind w:left="3969"/>
        <w:jc w:val="center"/>
        <w:rPr>
          <w:sz w:val="24"/>
          <w:szCs w:val="24"/>
        </w:rPr>
      </w:pPr>
      <w:r w:rsidRPr="00CC0777">
        <w:rPr>
          <w:sz w:val="24"/>
          <w:szCs w:val="24"/>
        </w:rPr>
        <w:t>Prof.ssa Grosso Paola Maria</w:t>
      </w:r>
    </w:p>
    <w:sectPr w:rsidR="00286FE0" w:rsidRPr="00CC0777" w:rsidSect="00EE2913">
      <w:headerReference w:type="default" r:id="rId7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4BFC2" w14:textId="77777777" w:rsidR="000269D4" w:rsidRDefault="000269D4" w:rsidP="00EE2913">
      <w:pPr>
        <w:spacing w:after="0" w:line="240" w:lineRule="auto"/>
      </w:pPr>
      <w:r>
        <w:separator/>
      </w:r>
    </w:p>
  </w:endnote>
  <w:endnote w:type="continuationSeparator" w:id="0">
    <w:p w14:paraId="46CEA827" w14:textId="77777777" w:rsidR="000269D4" w:rsidRDefault="000269D4" w:rsidP="00EE2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swiss"/>
    <w:pitch w:val="variable"/>
    <w:sig w:usb0="00000003" w:usb1="0200E0A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32F60" w14:textId="77777777" w:rsidR="000269D4" w:rsidRDefault="000269D4" w:rsidP="00EE2913">
      <w:pPr>
        <w:spacing w:after="0" w:line="240" w:lineRule="auto"/>
      </w:pPr>
      <w:r>
        <w:separator/>
      </w:r>
    </w:p>
  </w:footnote>
  <w:footnote w:type="continuationSeparator" w:id="0">
    <w:p w14:paraId="3DE8887D" w14:textId="77777777" w:rsidR="000269D4" w:rsidRDefault="000269D4" w:rsidP="00EE29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E1120" w14:textId="77777777" w:rsidR="00EE2913" w:rsidRDefault="00C35561">
    <w:pPr>
      <w:pStyle w:val="Normale1"/>
      <w:spacing w:after="0" w:line="240" w:lineRule="auto"/>
      <w:jc w:val="center"/>
      <w:rPr>
        <w:b/>
        <w:color w:val="9B2C1F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D68E72D" wp14:editId="5C795DCC">
          <wp:simplePos x="0" y="0"/>
          <wp:positionH relativeFrom="margin">
            <wp:posOffset>2865120</wp:posOffset>
          </wp:positionH>
          <wp:positionV relativeFrom="margin">
            <wp:posOffset>-1495424</wp:posOffset>
          </wp:positionV>
          <wp:extent cx="389584" cy="457200"/>
          <wp:effectExtent l="0" t="0" r="0" b="0"/>
          <wp:wrapSquare wrapText="bothSides" distT="0" distB="0" distL="114300" distR="114300"/>
          <wp:docPr id="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89584" cy="457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353BA09" w14:textId="77777777" w:rsidR="00EE2913" w:rsidRDefault="00EE2913">
    <w:pPr>
      <w:pStyle w:val="Normale1"/>
      <w:spacing w:after="0" w:line="240" w:lineRule="auto"/>
      <w:jc w:val="center"/>
      <w:rPr>
        <w:b/>
        <w:color w:val="9B2C1F"/>
      </w:rPr>
    </w:pPr>
  </w:p>
  <w:p w14:paraId="4E14DB10" w14:textId="77777777" w:rsidR="00EE2913" w:rsidRDefault="00C35561">
    <w:pPr>
      <w:pStyle w:val="Normale1"/>
      <w:spacing w:after="0" w:line="240" w:lineRule="auto"/>
      <w:jc w:val="center"/>
      <w:rPr>
        <w:b/>
      </w:rPr>
    </w:pPr>
    <w:r>
      <w:rPr>
        <w:b/>
        <w:color w:val="9B2C1F"/>
      </w:rPr>
      <w:t>Istituto Comprensivo Statale “V. Angius”</w:t>
    </w:r>
  </w:p>
  <w:p w14:paraId="1124CEF4" w14:textId="77777777" w:rsidR="00EE2913" w:rsidRDefault="00C35561">
    <w:pPr>
      <w:pStyle w:val="Normale1"/>
      <w:pBdr>
        <w:top w:val="nil"/>
        <w:left w:val="nil"/>
        <w:bottom w:val="nil"/>
        <w:right w:val="nil"/>
        <w:between w:val="nil"/>
      </w:pBdr>
      <w:spacing w:after="0" w:line="240" w:lineRule="auto"/>
      <w:ind w:right="85" w:hanging="1"/>
      <w:jc w:val="center"/>
      <w:rPr>
        <w:color w:val="000000"/>
      </w:rPr>
    </w:pPr>
    <w:r>
      <w:rPr>
        <w:color w:val="9B2C1F"/>
      </w:rPr>
      <w:t>Via delle Regioni s.n.c. – 09010 – Portoscuso Tel.0781509043– Fax O7811884826</w:t>
    </w:r>
  </w:p>
  <w:p w14:paraId="4C242DD2" w14:textId="77777777" w:rsidR="00EE2913" w:rsidRPr="00782B5B" w:rsidRDefault="00C35561">
    <w:pPr>
      <w:pStyle w:val="Normale1"/>
      <w:pBdr>
        <w:top w:val="nil"/>
        <w:left w:val="nil"/>
        <w:bottom w:val="nil"/>
        <w:right w:val="nil"/>
        <w:between w:val="nil"/>
      </w:pBdr>
      <w:spacing w:after="0" w:line="240" w:lineRule="auto"/>
      <w:ind w:left="1459" w:right="1402"/>
      <w:jc w:val="center"/>
      <w:rPr>
        <w:color w:val="000000"/>
        <w:lang w:val="en-US"/>
      </w:rPr>
    </w:pPr>
    <w:proofErr w:type="spellStart"/>
    <w:r w:rsidRPr="00782B5B">
      <w:rPr>
        <w:color w:val="0000FF"/>
        <w:u w:val="single"/>
        <w:lang w:val="en-US"/>
      </w:rPr>
      <w:t>e.mail</w:t>
    </w:r>
    <w:proofErr w:type="spellEnd"/>
    <w:r w:rsidRPr="00782B5B">
      <w:rPr>
        <w:color w:val="0000FF"/>
        <w:u w:val="single"/>
        <w:lang w:val="en-US"/>
      </w:rPr>
      <w:t xml:space="preserve"> </w:t>
    </w:r>
    <w:hyperlink r:id="rId2">
      <w:r w:rsidRPr="00782B5B">
        <w:rPr>
          <w:color w:val="0000FF"/>
          <w:u w:val="single"/>
          <w:lang w:val="en-US"/>
        </w:rPr>
        <w:t>caic81800t@istruzione.it</w:t>
      </w:r>
    </w:hyperlink>
    <w:hyperlink r:id="rId3">
      <w:r w:rsidRPr="00782B5B">
        <w:rPr>
          <w:color w:val="0000FF"/>
          <w:lang w:val="en-US"/>
        </w:rPr>
        <w:t xml:space="preserve"> </w:t>
      </w:r>
    </w:hyperlink>
    <w:r w:rsidRPr="00782B5B">
      <w:rPr>
        <w:color w:val="9B2C1F"/>
        <w:lang w:val="en-US"/>
      </w:rPr>
      <w:t>-</w:t>
    </w:r>
    <w:hyperlink r:id="rId4">
      <w:r w:rsidRPr="00782B5B">
        <w:rPr>
          <w:color w:val="0000FF"/>
          <w:u w:val="single"/>
          <w:lang w:val="en-US"/>
        </w:rPr>
        <w:t>caic81800t@pec.istruzione.it</w:t>
      </w:r>
    </w:hyperlink>
    <w:hyperlink r:id="rId5">
      <w:r w:rsidRPr="00782B5B">
        <w:rPr>
          <w:color w:val="0000FF"/>
          <w:u w:val="single"/>
          <w:lang w:val="en-US"/>
        </w:rPr>
        <w:t xml:space="preserve"> www.comprensivoangius.edu.it</w:t>
      </w:r>
    </w:hyperlink>
  </w:p>
  <w:p w14:paraId="22FEC08F" w14:textId="77777777" w:rsidR="00EE2913" w:rsidRPr="00782B5B" w:rsidRDefault="00EE2913">
    <w:pPr>
      <w:pStyle w:val="Normale1"/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 w:cs="Times New Roman"/>
        <w:color w:val="000000"/>
        <w:sz w:val="24"/>
        <w:szCs w:val="24"/>
        <w:lang w:val="en-US"/>
      </w:rPr>
    </w:pPr>
  </w:p>
  <w:p w14:paraId="222DFDAD" w14:textId="77777777" w:rsidR="00EE2913" w:rsidRPr="00782B5B" w:rsidRDefault="00EE2913">
    <w:pPr>
      <w:pStyle w:val="Normale1"/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 w:cs="Times New Roman"/>
        <w:color w:val="000000"/>
        <w:sz w:val="24"/>
        <w:szCs w:val="2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EA6531"/>
    <w:multiLevelType w:val="multilevel"/>
    <w:tmpl w:val="1E0C1BA4"/>
    <w:lvl w:ilvl="0">
      <w:start w:val="1"/>
      <w:numFmt w:val="decimal"/>
      <w:lvlText w:val="%1."/>
      <w:lvlJc w:val="left"/>
      <w:pPr>
        <w:ind w:left="360" w:hanging="360"/>
      </w:pPr>
      <w:rPr>
        <w:b/>
        <w:sz w:val="18"/>
        <w:szCs w:val="18"/>
      </w:rPr>
    </w:lvl>
    <w:lvl w:ilvl="1">
      <w:start w:val="1"/>
      <w:numFmt w:val="bullet"/>
      <w:lvlText w:val="🌕"/>
      <w:lvlJc w:val="left"/>
      <w:pPr>
        <w:ind w:left="720" w:hanging="360"/>
      </w:pPr>
      <w:rPr>
        <w:rFonts w:ascii="Noto Sans Symbols" w:eastAsia="Noto Sans Symbols" w:hAnsi="Noto Sans Symbols" w:cs="Noto Sans Symbols"/>
        <w:sz w:val="18"/>
        <w:szCs w:val="18"/>
      </w:rPr>
    </w:lvl>
    <w:lvl w:ilvl="2">
      <w:start w:val="1"/>
      <w:numFmt w:val="bullet"/>
      <w:lvlText w:val="■"/>
      <w:lvlJc w:val="left"/>
      <w:pPr>
        <w:ind w:left="1080" w:hanging="360"/>
      </w:pPr>
      <w:rPr>
        <w:rFonts w:ascii="Noto Sans Symbols" w:eastAsia="Noto Sans Symbols" w:hAnsi="Noto Sans Symbols" w:cs="Noto Sans Symbols"/>
        <w:sz w:val="18"/>
        <w:szCs w:val="18"/>
      </w:rPr>
    </w:lvl>
    <w:lvl w:ilvl="3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18"/>
        <w:szCs w:val="18"/>
      </w:rPr>
    </w:lvl>
    <w:lvl w:ilvl="4">
      <w:start w:val="1"/>
      <w:numFmt w:val="bullet"/>
      <w:lvlText w:val="🌕"/>
      <w:lvlJc w:val="left"/>
      <w:pPr>
        <w:ind w:left="1800" w:hanging="360"/>
      </w:pPr>
      <w:rPr>
        <w:rFonts w:ascii="Noto Sans Symbols" w:eastAsia="Noto Sans Symbols" w:hAnsi="Noto Sans Symbols" w:cs="Noto Sans Symbols"/>
        <w:sz w:val="18"/>
        <w:szCs w:val="18"/>
      </w:rPr>
    </w:lvl>
    <w:lvl w:ilvl="5">
      <w:start w:val="1"/>
      <w:numFmt w:val="bullet"/>
      <w:lvlText w:val="■"/>
      <w:lvlJc w:val="left"/>
      <w:pPr>
        <w:ind w:left="2160" w:hanging="360"/>
      </w:pPr>
      <w:rPr>
        <w:rFonts w:ascii="Noto Sans Symbols" w:eastAsia="Noto Sans Symbols" w:hAnsi="Noto Sans Symbols" w:cs="Noto Sans Symbols"/>
        <w:sz w:val="18"/>
        <w:szCs w:val="18"/>
      </w:rPr>
    </w:lvl>
    <w:lvl w:ilvl="6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sz w:val="18"/>
        <w:szCs w:val="18"/>
      </w:rPr>
    </w:lvl>
    <w:lvl w:ilvl="7">
      <w:start w:val="1"/>
      <w:numFmt w:val="bullet"/>
      <w:lvlText w:val="🌕"/>
      <w:lvlJc w:val="left"/>
      <w:pPr>
        <w:ind w:left="2880" w:hanging="360"/>
      </w:pPr>
      <w:rPr>
        <w:rFonts w:ascii="Noto Sans Symbols" w:eastAsia="Noto Sans Symbols" w:hAnsi="Noto Sans Symbols" w:cs="Noto Sans Symbols"/>
        <w:sz w:val="18"/>
        <w:szCs w:val="18"/>
      </w:rPr>
    </w:lvl>
    <w:lvl w:ilvl="8">
      <w:start w:val="1"/>
      <w:numFmt w:val="bullet"/>
      <w:lvlText w:val="■"/>
      <w:lvlJc w:val="left"/>
      <w:pPr>
        <w:ind w:left="3240" w:hanging="360"/>
      </w:pPr>
      <w:rPr>
        <w:rFonts w:ascii="Noto Sans Symbols" w:eastAsia="Noto Sans Symbols" w:hAnsi="Noto Sans Symbols" w:cs="Noto Sans Symbols"/>
        <w:sz w:val="18"/>
        <w:szCs w:val="18"/>
      </w:rPr>
    </w:lvl>
  </w:abstractNum>
  <w:abstractNum w:abstractNumId="1" w15:restartNumberingAfterBreak="0">
    <w:nsid w:val="43211582"/>
    <w:multiLevelType w:val="multilevel"/>
    <w:tmpl w:val="A7BEA2BE"/>
    <w:lvl w:ilvl="0">
      <w:start w:val="1"/>
      <w:numFmt w:val="decimal"/>
      <w:lvlText w:val="%1."/>
      <w:lvlJc w:val="left"/>
      <w:pPr>
        <w:ind w:left="720" w:hanging="360"/>
      </w:pPr>
      <w:rPr>
        <w:b/>
        <w:sz w:val="18"/>
        <w:szCs w:val="18"/>
      </w:rPr>
    </w:lvl>
    <w:lvl w:ilvl="1">
      <w:start w:val="1"/>
      <w:numFmt w:val="bullet"/>
      <w:lvlText w:val="🌕"/>
      <w:lvlJc w:val="left"/>
      <w:pPr>
        <w:ind w:left="1080" w:hanging="360"/>
      </w:pPr>
      <w:rPr>
        <w:rFonts w:ascii="Noto Sans Symbols" w:eastAsia="Noto Sans Symbols" w:hAnsi="Noto Sans Symbols" w:cs="Noto Sans Symbols"/>
        <w:sz w:val="18"/>
        <w:szCs w:val="18"/>
      </w:rPr>
    </w:lvl>
    <w:lvl w:ilvl="2">
      <w:start w:val="1"/>
      <w:numFmt w:val="bullet"/>
      <w:lvlText w:val="■"/>
      <w:lvlJc w:val="left"/>
      <w:pPr>
        <w:ind w:left="1440" w:hanging="360"/>
      </w:pPr>
      <w:rPr>
        <w:rFonts w:ascii="Noto Sans Symbols" w:eastAsia="Noto Sans Symbols" w:hAnsi="Noto Sans Symbols" w:cs="Noto Sans Symbols"/>
        <w:sz w:val="18"/>
        <w:szCs w:val="18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  <w:sz w:val="18"/>
        <w:szCs w:val="18"/>
      </w:rPr>
    </w:lvl>
    <w:lvl w:ilvl="4">
      <w:start w:val="1"/>
      <w:numFmt w:val="bullet"/>
      <w:lvlText w:val="🌕"/>
      <w:lvlJc w:val="left"/>
      <w:pPr>
        <w:ind w:left="2160" w:hanging="360"/>
      </w:pPr>
      <w:rPr>
        <w:rFonts w:ascii="Noto Sans Symbols" w:eastAsia="Noto Sans Symbols" w:hAnsi="Noto Sans Symbols" w:cs="Noto Sans Symbols"/>
        <w:sz w:val="18"/>
        <w:szCs w:val="18"/>
      </w:rPr>
    </w:lvl>
    <w:lvl w:ilvl="5">
      <w:start w:val="1"/>
      <w:numFmt w:val="bullet"/>
      <w:lvlText w:val="■"/>
      <w:lvlJc w:val="left"/>
      <w:pPr>
        <w:ind w:left="2520" w:hanging="360"/>
      </w:pPr>
      <w:rPr>
        <w:rFonts w:ascii="Noto Sans Symbols" w:eastAsia="Noto Sans Symbols" w:hAnsi="Noto Sans Symbols" w:cs="Noto Sans Symbols"/>
        <w:sz w:val="18"/>
        <w:szCs w:val="18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18"/>
        <w:szCs w:val="18"/>
      </w:rPr>
    </w:lvl>
    <w:lvl w:ilvl="7">
      <w:start w:val="1"/>
      <w:numFmt w:val="bullet"/>
      <w:lvlText w:val="🌕"/>
      <w:lvlJc w:val="left"/>
      <w:pPr>
        <w:ind w:left="3240" w:hanging="360"/>
      </w:pPr>
      <w:rPr>
        <w:rFonts w:ascii="Noto Sans Symbols" w:eastAsia="Noto Sans Symbols" w:hAnsi="Noto Sans Symbols" w:cs="Noto Sans Symbols"/>
        <w:sz w:val="18"/>
        <w:szCs w:val="18"/>
      </w:rPr>
    </w:lvl>
    <w:lvl w:ilvl="8">
      <w:start w:val="1"/>
      <w:numFmt w:val="bullet"/>
      <w:lvlText w:val="■"/>
      <w:lvlJc w:val="left"/>
      <w:pPr>
        <w:ind w:left="3600" w:hanging="360"/>
      </w:pPr>
      <w:rPr>
        <w:rFonts w:ascii="Noto Sans Symbols" w:eastAsia="Noto Sans Symbols" w:hAnsi="Noto Sans Symbols" w:cs="Noto Sans Symbols"/>
        <w:sz w:val="18"/>
        <w:szCs w:val="18"/>
      </w:rPr>
    </w:lvl>
  </w:abstractNum>
  <w:abstractNum w:abstractNumId="2" w15:restartNumberingAfterBreak="0">
    <w:nsid w:val="551438A9"/>
    <w:multiLevelType w:val="multilevel"/>
    <w:tmpl w:val="F0B869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·"/>
      <w:lvlJc w:val="left"/>
      <w:pPr>
        <w:ind w:left="1440" w:hanging="360"/>
      </w:pPr>
      <w:rPr>
        <w:rFonts w:ascii="Century Gothic" w:eastAsia="Century Gothic" w:hAnsi="Century Gothic" w:cs="Century Gothic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7F0C5612"/>
    <w:multiLevelType w:val="hybridMultilevel"/>
    <w:tmpl w:val="59020DD0"/>
    <w:lvl w:ilvl="0" w:tplc="C46E62C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913"/>
    <w:rsid w:val="000269D4"/>
    <w:rsid w:val="001F5568"/>
    <w:rsid w:val="00286FE0"/>
    <w:rsid w:val="003D7934"/>
    <w:rsid w:val="00447B75"/>
    <w:rsid w:val="00461470"/>
    <w:rsid w:val="00480153"/>
    <w:rsid w:val="005020DB"/>
    <w:rsid w:val="005D51A6"/>
    <w:rsid w:val="006222A1"/>
    <w:rsid w:val="006C18C1"/>
    <w:rsid w:val="00782B5B"/>
    <w:rsid w:val="00A12E1E"/>
    <w:rsid w:val="00A302C9"/>
    <w:rsid w:val="00B82106"/>
    <w:rsid w:val="00C35561"/>
    <w:rsid w:val="00C43F6D"/>
    <w:rsid w:val="00C47F32"/>
    <w:rsid w:val="00C73C08"/>
    <w:rsid w:val="00CE40C8"/>
    <w:rsid w:val="00CF10A5"/>
    <w:rsid w:val="00D35F33"/>
    <w:rsid w:val="00DB26A3"/>
    <w:rsid w:val="00DE2002"/>
    <w:rsid w:val="00E01CE1"/>
    <w:rsid w:val="00EE2913"/>
    <w:rsid w:val="00FA2A8A"/>
    <w:rsid w:val="00FC6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ED436"/>
  <w15:docId w15:val="{DD5486FC-57DB-FA44-B8E5-CFE2E94D2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302C9"/>
  </w:style>
  <w:style w:type="paragraph" w:styleId="Titolo1">
    <w:name w:val="heading 1"/>
    <w:basedOn w:val="Normale1"/>
    <w:next w:val="Normale1"/>
    <w:rsid w:val="00EE291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1"/>
    <w:next w:val="Normale1"/>
    <w:rsid w:val="00EE291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1"/>
    <w:next w:val="Normale1"/>
    <w:rsid w:val="00EE291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1"/>
    <w:next w:val="Normale1"/>
    <w:rsid w:val="00EE2913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1"/>
    <w:next w:val="Normale1"/>
    <w:rsid w:val="00EE2913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1"/>
    <w:next w:val="Normale1"/>
    <w:rsid w:val="00EE2913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e1">
    <w:name w:val="Normale1"/>
    <w:rsid w:val="00EE2913"/>
  </w:style>
  <w:style w:type="table" w:customStyle="1" w:styleId="TableNormal">
    <w:name w:val="Table Normal"/>
    <w:rsid w:val="00EE291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1"/>
    <w:next w:val="Normale1"/>
    <w:rsid w:val="00EE2913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1"/>
    <w:next w:val="Normale1"/>
    <w:rsid w:val="00EE291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EE291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rsid w:val="00EE291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rsid w:val="00EE291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rsid w:val="00EE291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rsid w:val="00EE291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rsid w:val="00EE291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rsid w:val="00EE291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rsid w:val="00EE291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rsid w:val="00EE291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rsid w:val="00EE291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rsid w:val="00EE291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rsid w:val="00EE291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rsid w:val="00EE291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rsid w:val="00EE2913"/>
    <w:tblPr>
      <w:tblStyleRowBandSize w:val="1"/>
      <w:tblStyleColBandSize w:val="1"/>
    </w:tblPr>
  </w:style>
  <w:style w:type="table" w:styleId="Grigliatabella">
    <w:name w:val="Table Grid"/>
    <w:basedOn w:val="Tabellanormale"/>
    <w:uiPriority w:val="59"/>
    <w:rsid w:val="00447B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286FE0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nhideWhenUsed/>
    <w:rsid w:val="00286FE0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testazioneCarattere">
    <w:name w:val="Intestazione Carattere"/>
    <w:basedOn w:val="Carpredefinitoparagrafo"/>
    <w:link w:val="Intestazione"/>
    <w:rsid w:val="00286FE0"/>
    <w:rPr>
      <w:rFonts w:ascii="Times New Roman" w:eastAsia="Times New Roman" w:hAnsi="Times New Roman"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82B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82B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ic81800t@istruzione.it" TargetMode="External"/><Relationship Id="rId2" Type="http://schemas.openxmlformats.org/officeDocument/2006/relationships/hyperlink" Target="mailto:caic81800t@istruzione.it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comprensivoangius.edu.it/" TargetMode="External"/><Relationship Id="rId4" Type="http://schemas.openxmlformats.org/officeDocument/2006/relationships/hyperlink" Target="mailto:caic81800t@pec.istruzione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1950</Words>
  <Characters>11119</Characters>
  <Application>Microsoft Office Word</Application>
  <DocSecurity>0</DocSecurity>
  <Lines>92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13043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elvira</dc:creator>
  <cp:lastModifiedBy>ISTITUTO COMPRENSIVO STATALE V. ANGIUS ISTITUTO COMPRENSIVO STATALE V. ANGIUS</cp:lastModifiedBy>
  <cp:revision>4</cp:revision>
  <dcterms:created xsi:type="dcterms:W3CDTF">2021-10-20T14:35:00Z</dcterms:created>
  <dcterms:modified xsi:type="dcterms:W3CDTF">2022-10-14T13:44:00Z</dcterms:modified>
</cp:coreProperties>
</file>