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55F06" w:rsidRPr="00D20282" w14:paraId="192532CC" w14:textId="77777777" w:rsidTr="00546384">
        <w:tc>
          <w:tcPr>
            <w:tcW w:w="9628" w:type="dxa"/>
            <w:shd w:val="clear" w:color="auto" w:fill="D9D9D9" w:themeFill="background1" w:themeFillShade="D9"/>
          </w:tcPr>
          <w:p w14:paraId="72FEA05D" w14:textId="77777777" w:rsidR="00A55F06" w:rsidRPr="00D20282" w:rsidRDefault="00A55F06" w:rsidP="00A55F06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PIANO DIDATTICO PERSONALIZZATO PER ALUNNI BES</w:t>
            </w:r>
          </w:p>
          <w:p w14:paraId="2D5B0D97" w14:textId="6A8F9E2D" w:rsidR="00A55F06" w:rsidRPr="00D20282" w:rsidRDefault="00A55F06" w:rsidP="00A55F06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A.S. </w:t>
            </w:r>
            <w:r w:rsidR="00DF7E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431A86E3" w14:textId="77777777" w:rsidR="00A55F06" w:rsidRPr="00D20282" w:rsidRDefault="00A55F06" w:rsidP="00A55F06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hAnsi="Times New Roman" w:cs="Times New Roman"/>
          <w:bCs/>
          <w:sz w:val="20"/>
          <w:szCs w:val="20"/>
        </w:rPr>
      </w:pPr>
    </w:p>
    <w:p w14:paraId="6BB596F1" w14:textId="77777777" w:rsidR="00C529FB" w:rsidRPr="00D20282" w:rsidRDefault="00A55F06" w:rsidP="00A55F06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D20282">
        <w:rPr>
          <w:rFonts w:ascii="Times New Roman" w:hAnsi="Times New Roman" w:cs="Times New Roman"/>
          <w:bCs/>
          <w:sz w:val="20"/>
          <w:szCs w:val="20"/>
        </w:rPr>
        <w:sym w:font="Wingdings" w:char="F0A8"/>
      </w:r>
      <w:r w:rsidRPr="00D20282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D20282">
        <w:rPr>
          <w:rFonts w:ascii="Times New Roman" w:eastAsia="Times New Roman" w:hAnsi="Times New Roman" w:cs="Times New Roman"/>
          <w:b/>
          <w:color w:val="000000"/>
        </w:rPr>
        <w:t>DIFFICOLTA’  DI  APPRENDIMENTO</w:t>
      </w:r>
    </w:p>
    <w:p w14:paraId="306C8BA5" w14:textId="77777777" w:rsidR="00C529FB" w:rsidRPr="00D20282" w:rsidRDefault="00C529FB" w:rsidP="00A55F06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4F360897" w14:textId="77777777" w:rsidR="00C529FB" w:rsidRPr="00D20282" w:rsidRDefault="00C529FB" w:rsidP="00C529FB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D20282">
        <w:rPr>
          <w:rFonts w:ascii="Times New Roman" w:hAnsi="Times New Roman" w:cs="Times New Roman"/>
          <w:bCs/>
          <w:sz w:val="20"/>
          <w:szCs w:val="20"/>
        </w:rPr>
        <w:sym w:font="Wingdings" w:char="F0A8"/>
      </w:r>
      <w:r w:rsidRPr="00D20282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D20282">
        <w:rPr>
          <w:rFonts w:ascii="Times New Roman" w:eastAsia="Times New Roman" w:hAnsi="Times New Roman" w:cs="Times New Roman"/>
          <w:b/>
          <w:color w:val="000000"/>
        </w:rPr>
        <w:t>SVANTAGGIO  LINGUISTICO</w:t>
      </w:r>
    </w:p>
    <w:p w14:paraId="66F465EA" w14:textId="77777777" w:rsidR="00A55F06" w:rsidRPr="00D20282" w:rsidRDefault="00A55F06" w:rsidP="00A55F06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48F6B2C6" w14:textId="77777777" w:rsidR="00A55F06" w:rsidRPr="00D20282" w:rsidRDefault="00A55F06" w:rsidP="00A55F06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D20282">
        <w:rPr>
          <w:rFonts w:ascii="Times New Roman" w:hAnsi="Times New Roman" w:cs="Times New Roman"/>
          <w:bCs/>
          <w:sz w:val="20"/>
          <w:szCs w:val="20"/>
        </w:rPr>
        <w:sym w:font="Wingdings" w:char="F0A8"/>
      </w:r>
      <w:r w:rsidRPr="00D20282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D20282">
        <w:rPr>
          <w:rFonts w:ascii="Times New Roman" w:eastAsia="Times New Roman" w:hAnsi="Times New Roman" w:cs="Times New Roman"/>
          <w:b/>
          <w:color w:val="000000"/>
        </w:rPr>
        <w:t xml:space="preserve">SVANTAGGIO </w:t>
      </w:r>
      <w:r w:rsidR="00C93D13" w:rsidRPr="00D20282">
        <w:rPr>
          <w:rFonts w:ascii="Times New Roman" w:eastAsia="Times New Roman" w:hAnsi="Times New Roman" w:cs="Times New Roman"/>
          <w:b/>
          <w:color w:val="000000"/>
        </w:rPr>
        <w:t xml:space="preserve"> SOCIO - ECONOMICO </w:t>
      </w:r>
    </w:p>
    <w:p w14:paraId="3B353DEE" w14:textId="77777777" w:rsidR="00C93D13" w:rsidRPr="00D20282" w:rsidRDefault="00C93D13" w:rsidP="00A55F06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0495B1CD" w14:textId="77777777" w:rsidR="00C93D13" w:rsidRPr="00D20282" w:rsidRDefault="00C93D13" w:rsidP="00C93D13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D20282">
        <w:rPr>
          <w:rFonts w:ascii="Times New Roman" w:hAnsi="Times New Roman" w:cs="Times New Roman"/>
          <w:bCs/>
          <w:sz w:val="20"/>
          <w:szCs w:val="20"/>
        </w:rPr>
        <w:sym w:font="Wingdings" w:char="F0A8"/>
      </w:r>
      <w:r w:rsidRPr="00D20282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D20282">
        <w:rPr>
          <w:rFonts w:ascii="Times New Roman" w:eastAsia="Times New Roman" w:hAnsi="Times New Roman" w:cs="Times New Roman"/>
          <w:b/>
          <w:color w:val="000000"/>
        </w:rPr>
        <w:t>SVANTAGGIO   CULTURALE</w:t>
      </w:r>
    </w:p>
    <w:p w14:paraId="7DD2ACE2" w14:textId="77777777" w:rsidR="00C93D13" w:rsidRPr="00D20282" w:rsidRDefault="00C93D13" w:rsidP="00C93D13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163F48C6" w14:textId="77777777" w:rsidR="00C93D13" w:rsidRPr="00D20282" w:rsidRDefault="00C93D13" w:rsidP="00C93D13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D20282">
        <w:rPr>
          <w:rFonts w:ascii="Times New Roman" w:hAnsi="Times New Roman" w:cs="Times New Roman"/>
          <w:bCs/>
          <w:sz w:val="20"/>
          <w:szCs w:val="20"/>
        </w:rPr>
        <w:sym w:font="Wingdings" w:char="F0A8"/>
      </w:r>
      <w:r w:rsidRPr="00D20282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D20282">
        <w:rPr>
          <w:rFonts w:ascii="Times New Roman" w:eastAsia="Times New Roman" w:hAnsi="Times New Roman" w:cs="Times New Roman"/>
          <w:b/>
          <w:color w:val="000000"/>
        </w:rPr>
        <w:t>DISAGIO COMPORTAMENTALE</w:t>
      </w:r>
    </w:p>
    <w:p w14:paraId="14D79259" w14:textId="77777777" w:rsidR="00C93D13" w:rsidRPr="00D20282" w:rsidRDefault="00C93D13" w:rsidP="00C93D13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2D161F93" w14:textId="77777777" w:rsidR="00C93D13" w:rsidRPr="00D20282" w:rsidRDefault="00C93D13" w:rsidP="00C93D13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 w:rsidRPr="00D20282">
        <w:rPr>
          <w:rFonts w:ascii="Times New Roman" w:hAnsi="Times New Roman" w:cs="Times New Roman"/>
          <w:bCs/>
          <w:sz w:val="20"/>
          <w:szCs w:val="20"/>
        </w:rPr>
        <w:sym w:font="Wingdings" w:char="F0A8"/>
      </w:r>
      <w:r w:rsidRPr="00D20282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D20282">
        <w:rPr>
          <w:rFonts w:ascii="Times New Roman" w:eastAsia="Times New Roman" w:hAnsi="Times New Roman" w:cs="Times New Roman"/>
          <w:b/>
          <w:color w:val="000000"/>
        </w:rPr>
        <w:t>DISAGIO RELAZIONALE</w:t>
      </w:r>
    </w:p>
    <w:p w14:paraId="44C60991" w14:textId="77777777" w:rsidR="00C93D13" w:rsidRPr="00D20282" w:rsidRDefault="00C93D13" w:rsidP="00C93D13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7C69DE3B" w14:textId="77777777" w:rsidR="00A55F06" w:rsidRPr="00D20282" w:rsidRDefault="00A55F06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"/>
        <w:tblW w:w="991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547"/>
        <w:gridCol w:w="1084"/>
        <w:gridCol w:w="844"/>
        <w:gridCol w:w="2639"/>
        <w:gridCol w:w="2797"/>
      </w:tblGrid>
      <w:tr w:rsidR="00F43E19" w:rsidRPr="00D20282" w14:paraId="6000925F" w14:textId="77777777" w:rsidTr="00A55F06">
        <w:trPr>
          <w:trHeight w:val="688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7F867B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ALUNNO</w:t>
            </w:r>
            <w:r w:rsidR="00A55F06"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/A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B56D8B4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CLASSE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DC437D3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SEZ.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B9E699A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ORDINE DI SCUOLA </w:t>
            </w:r>
          </w:p>
          <w:p w14:paraId="77460B83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 PLESSO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534A73C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COORDINATORE DI CLASSE</w:t>
            </w:r>
          </w:p>
        </w:tc>
      </w:tr>
      <w:tr w:rsidR="00F43E19" w:rsidRPr="00D20282" w14:paraId="2FB8DA9A" w14:textId="77777777" w:rsidTr="00A55F06">
        <w:trPr>
          <w:trHeight w:val="677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1DBB" w14:textId="77777777" w:rsidR="00F43E19" w:rsidRPr="00D20282" w:rsidRDefault="00F43E19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D52E5" w14:textId="77777777" w:rsidR="00F43E19" w:rsidRPr="00D20282" w:rsidRDefault="00F43E19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EB5E" w14:textId="77777777" w:rsidR="00F43E19" w:rsidRPr="00D20282" w:rsidRDefault="00F43E19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3644" w14:textId="77777777" w:rsidR="00F43E19" w:rsidRPr="00D20282" w:rsidRDefault="00F43E19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7C43" w14:textId="77777777" w:rsidR="00F43E19" w:rsidRPr="00D20282" w:rsidRDefault="00F43E19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1A70BA0" w14:textId="77777777" w:rsidR="00A55F06" w:rsidRPr="00D20282" w:rsidRDefault="00A55F06">
      <w:pPr>
        <w:pStyle w:val="Normale1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A55F06" w:rsidRPr="00D20282" w14:paraId="2BD382A0" w14:textId="77777777" w:rsidTr="00A55F06">
        <w:tc>
          <w:tcPr>
            <w:tcW w:w="9889" w:type="dxa"/>
          </w:tcPr>
          <w:p w14:paraId="6075F67A" w14:textId="77777777" w:rsidR="00A55F06" w:rsidRPr="00D20282" w:rsidRDefault="00A55F06" w:rsidP="00A55F06">
            <w:pPr>
              <w:pStyle w:val="Normale1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</w:rPr>
            </w:pPr>
            <w:r w:rsidRPr="00D20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Eventuale segnalazione dei servizi sociali del </w:t>
            </w:r>
            <w:r w:rsidRPr="00D2028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87DA21B" w14:textId="77777777" w:rsidR="00A55F06" w:rsidRPr="00D20282" w:rsidRDefault="00A55F06">
            <w:pPr>
              <w:pStyle w:val="Normale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6C09BFB" w14:textId="77777777" w:rsidR="00A55F06" w:rsidRPr="00D20282" w:rsidRDefault="00A55F06">
            <w:pPr>
              <w:pStyle w:val="Normale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62CD289" w14:textId="77777777" w:rsidR="00A55F06" w:rsidRPr="00D20282" w:rsidRDefault="00A55F06">
            <w:pPr>
              <w:pStyle w:val="Normale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095B068" w14:textId="77777777" w:rsidR="00A55F06" w:rsidRPr="00D20282" w:rsidRDefault="00A55F06">
            <w:pPr>
              <w:pStyle w:val="Normale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99D4911" w14:textId="77777777" w:rsidR="00A55F06" w:rsidRPr="00D20282" w:rsidRDefault="00A55F06">
            <w:pPr>
              <w:pStyle w:val="Normale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208EF5D" w14:textId="77777777" w:rsidR="00A55F06" w:rsidRPr="00D20282" w:rsidRDefault="00A55F06">
            <w:pPr>
              <w:pStyle w:val="Normale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C4704AC" w14:textId="77777777" w:rsidR="00F43E19" w:rsidRPr="00D20282" w:rsidRDefault="00F43E19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7B8B3570" w14:textId="77777777" w:rsidR="00F43E19" w:rsidRPr="00D20282" w:rsidRDefault="00F43E19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8684"/>
        </w:tabs>
        <w:spacing w:after="0" w:line="208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A55F06" w:rsidRPr="00D20282" w14:paraId="328B7CA9" w14:textId="77777777" w:rsidTr="00EE6026">
        <w:tc>
          <w:tcPr>
            <w:tcW w:w="9889" w:type="dxa"/>
            <w:shd w:val="clear" w:color="auto" w:fill="D9D9D9" w:themeFill="background1" w:themeFillShade="D9"/>
          </w:tcPr>
          <w:p w14:paraId="268E0CBD" w14:textId="77777777" w:rsidR="00A55F06" w:rsidRPr="00D20282" w:rsidRDefault="00A55F06" w:rsidP="00EE6026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ANALISI DELLA SITUAZIONE DELL’ALUNNO</w:t>
            </w:r>
          </w:p>
        </w:tc>
      </w:tr>
    </w:tbl>
    <w:p w14:paraId="2C3A3C9B" w14:textId="77777777" w:rsidR="00EE6026" w:rsidRPr="00D20282" w:rsidRDefault="00EE6026">
      <w:pPr>
        <w:pStyle w:val="Normale1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0"/>
        <w:tblW w:w="98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3"/>
        <w:gridCol w:w="5073"/>
      </w:tblGrid>
      <w:tr w:rsidR="00F43E19" w:rsidRPr="00D20282" w14:paraId="40E552E6" w14:textId="77777777" w:rsidTr="00EE6026">
        <w:trPr>
          <w:trHeight w:val="400"/>
        </w:trPr>
        <w:tc>
          <w:tcPr>
            <w:tcW w:w="4823" w:type="dxa"/>
            <w:shd w:val="clear" w:color="auto" w:fill="auto"/>
            <w:vAlign w:val="center"/>
          </w:tcPr>
          <w:p w14:paraId="5133DEA6" w14:textId="77777777" w:rsidR="00F43E19" w:rsidRPr="00D20282" w:rsidRDefault="000A7F89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DIFFICOLTÀ</w:t>
            </w:r>
          </w:p>
        </w:tc>
        <w:tc>
          <w:tcPr>
            <w:tcW w:w="5073" w:type="dxa"/>
            <w:shd w:val="clear" w:color="auto" w:fill="auto"/>
            <w:vAlign w:val="center"/>
          </w:tcPr>
          <w:p w14:paraId="4DF16610" w14:textId="77777777" w:rsidR="00F43E19" w:rsidRPr="00D20282" w:rsidRDefault="000A7F89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PUNTI DI FORZA</w:t>
            </w:r>
          </w:p>
        </w:tc>
      </w:tr>
      <w:tr w:rsidR="00F43E19" w:rsidRPr="00D20282" w14:paraId="7D5E6804" w14:textId="77777777" w:rsidTr="00EE6026">
        <w:trPr>
          <w:trHeight w:val="1417"/>
        </w:trPr>
        <w:tc>
          <w:tcPr>
            <w:tcW w:w="4823" w:type="dxa"/>
            <w:shd w:val="clear" w:color="auto" w:fill="auto"/>
            <w:vAlign w:val="center"/>
          </w:tcPr>
          <w:p w14:paraId="38AA084A" w14:textId="77777777" w:rsidR="00F43E19" w:rsidRPr="00D20282" w:rsidRDefault="00F43E19">
            <w:pPr>
              <w:pStyle w:val="Normale1"/>
              <w:spacing w:after="0" w:line="480" w:lineRule="auto"/>
              <w:ind w:left="720"/>
              <w:rPr>
                <w:rFonts w:ascii="Times New Roman" w:eastAsia="Times New Roman" w:hAnsi="Times New Roman" w:cs="Times New Roman"/>
              </w:rPr>
            </w:pPr>
          </w:p>
          <w:p w14:paraId="6E0CC457" w14:textId="77777777" w:rsidR="00A55F06" w:rsidRPr="00D20282" w:rsidRDefault="00A55F06">
            <w:pPr>
              <w:pStyle w:val="Normale1"/>
              <w:spacing w:after="0" w:line="480" w:lineRule="auto"/>
              <w:ind w:left="720"/>
              <w:rPr>
                <w:rFonts w:ascii="Times New Roman" w:eastAsia="Times New Roman" w:hAnsi="Times New Roman" w:cs="Times New Roman"/>
              </w:rPr>
            </w:pPr>
          </w:p>
          <w:p w14:paraId="7AD5260D" w14:textId="77777777" w:rsidR="00A55F06" w:rsidRPr="00D20282" w:rsidRDefault="00A55F06" w:rsidP="00C529FB">
            <w:pPr>
              <w:pStyle w:val="Normale1"/>
              <w:spacing w:after="0" w:line="480" w:lineRule="auto"/>
              <w:rPr>
                <w:rFonts w:ascii="Times New Roman" w:eastAsia="Times New Roman" w:hAnsi="Times New Roman" w:cs="Times New Roman"/>
              </w:rPr>
            </w:pPr>
          </w:p>
          <w:p w14:paraId="5E21C904" w14:textId="77777777" w:rsidR="00C529FB" w:rsidRPr="00D20282" w:rsidRDefault="00C529FB" w:rsidP="00C529FB">
            <w:pPr>
              <w:pStyle w:val="Normale1"/>
              <w:spacing w:after="0" w:line="480" w:lineRule="auto"/>
              <w:rPr>
                <w:rFonts w:ascii="Times New Roman" w:eastAsia="Times New Roman" w:hAnsi="Times New Roman" w:cs="Times New Roman"/>
              </w:rPr>
            </w:pPr>
          </w:p>
          <w:p w14:paraId="512987E0" w14:textId="77777777" w:rsidR="00A55F06" w:rsidRPr="00D20282" w:rsidRDefault="00A55F06">
            <w:pPr>
              <w:pStyle w:val="Normale1"/>
              <w:spacing w:after="0" w:line="480" w:lineRule="auto"/>
              <w:ind w:left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3" w:type="dxa"/>
            <w:shd w:val="clear" w:color="auto" w:fill="auto"/>
            <w:vAlign w:val="center"/>
          </w:tcPr>
          <w:p w14:paraId="414E8C05" w14:textId="77777777" w:rsidR="00F43E19" w:rsidRPr="00D20282" w:rsidRDefault="00F43E19">
            <w:pPr>
              <w:pStyle w:val="Normale1"/>
              <w:spacing w:after="0" w:line="480" w:lineRule="auto"/>
              <w:ind w:left="720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9C9573E" w14:textId="77777777" w:rsidR="000C2B20" w:rsidRPr="00D20282" w:rsidRDefault="000C2B20">
      <w:pPr>
        <w:pStyle w:val="Normale1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C2B20" w:rsidRPr="00D20282" w14:paraId="73B2B090" w14:textId="77777777" w:rsidTr="000C2B20">
        <w:tc>
          <w:tcPr>
            <w:tcW w:w="9778" w:type="dxa"/>
            <w:shd w:val="clear" w:color="auto" w:fill="D9D9D9" w:themeFill="background1" w:themeFillShade="D9"/>
          </w:tcPr>
          <w:p w14:paraId="2C24ADAE" w14:textId="77777777" w:rsidR="000C2B20" w:rsidRPr="00D20282" w:rsidRDefault="000C2B20" w:rsidP="000C2B20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lastRenderedPageBreak/>
              <w:t>INDIVIDUAZIONE   DI   EVENTUALI  MODIFICHE ALL’INTERNO DEGLI OBIETTIVI    DISCIPLINARI PER  IL CONSEGUIMENTO  DELLE COMPETENZE   ESSENZIALI</w:t>
            </w:r>
          </w:p>
          <w:p w14:paraId="1627C2FB" w14:textId="77777777" w:rsidR="000C2B20" w:rsidRPr="00D20282" w:rsidRDefault="000C2B20" w:rsidP="000C2B20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(quando non è possibile seguire la programmazione di classe)</w:t>
            </w:r>
          </w:p>
          <w:p w14:paraId="0E6FD7B3" w14:textId="77777777" w:rsidR="000C2B20" w:rsidRPr="00D20282" w:rsidRDefault="000C2B20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292C698B" w14:textId="77777777" w:rsidR="000C2B20" w:rsidRPr="00D20282" w:rsidRDefault="000C2B20">
      <w:pPr>
        <w:pStyle w:val="Normale1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1"/>
        <w:tblW w:w="978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127"/>
        <w:gridCol w:w="7661"/>
      </w:tblGrid>
      <w:tr w:rsidR="00F43E19" w:rsidRPr="00D20282" w14:paraId="671803BF" w14:textId="77777777">
        <w:trPr>
          <w:trHeight w:val="606"/>
        </w:trPr>
        <w:tc>
          <w:tcPr>
            <w:tcW w:w="9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9BC42" w14:textId="77777777" w:rsidR="00F43E19" w:rsidRPr="00D20282" w:rsidRDefault="000A7F8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AREA LINGUISTICO-ARTISTICO-ESPRESSIVA</w:t>
            </w:r>
          </w:p>
        </w:tc>
      </w:tr>
      <w:tr w:rsidR="00F43E19" w:rsidRPr="00D20282" w14:paraId="18A34471" w14:textId="77777777">
        <w:trPr>
          <w:trHeight w:val="14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549313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0A9B0DD5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Italiano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E5441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164E33BA" w14:textId="77777777">
        <w:trPr>
          <w:trHeight w:val="14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55C39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792FC0E2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Inglese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9790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4E5C1D01" w14:textId="77777777">
        <w:trPr>
          <w:trHeight w:val="14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313D4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49BC7AC4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Musica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875E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72C5F3C5" w14:textId="77777777">
        <w:trPr>
          <w:trHeight w:val="14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192DE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08FC30E2" w14:textId="77777777" w:rsidR="00F43E19" w:rsidRPr="00D20282" w:rsidRDefault="000C2B20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Arte e i</w:t>
            </w:r>
            <w:r w:rsidR="000A7F89" w:rsidRPr="00D20282">
              <w:rPr>
                <w:rFonts w:ascii="Times New Roman" w:eastAsia="Times New Roman" w:hAnsi="Times New Roman" w:cs="Times New Roman"/>
                <w:b/>
              </w:rPr>
              <w:t>mmagine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C0699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6B5D9DC0" w14:textId="77777777">
        <w:trPr>
          <w:trHeight w:val="14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5C4C1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56F9E113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Scienze motorie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8240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6990C6F5" w14:textId="77777777">
        <w:trPr>
          <w:trHeight w:val="567"/>
        </w:trPr>
        <w:tc>
          <w:tcPr>
            <w:tcW w:w="9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BA0D" w14:textId="77777777" w:rsidR="00F43E19" w:rsidRPr="00D20282" w:rsidRDefault="00F43E1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5E33C65" w14:textId="77777777" w:rsidR="00F43E19" w:rsidRPr="00D20282" w:rsidRDefault="000A7F89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AREA STORICO-GEOGRAFICA</w:t>
            </w:r>
          </w:p>
        </w:tc>
      </w:tr>
      <w:tr w:rsidR="00F43E19" w:rsidRPr="00D20282" w14:paraId="12A3E1E1" w14:textId="77777777" w:rsidTr="000C2B20">
        <w:trPr>
          <w:trHeight w:val="120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D8941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57F7842A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Storia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1B58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4FB96457" w14:textId="77777777">
        <w:trPr>
          <w:trHeight w:val="14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D1F39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5C43A72C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Geografia</w:t>
            </w: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1182E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</w:rPr>
            </w:pPr>
          </w:p>
        </w:tc>
      </w:tr>
      <w:tr w:rsidR="00F43E19" w:rsidRPr="00D20282" w14:paraId="7A319314" w14:textId="77777777">
        <w:trPr>
          <w:trHeight w:val="567"/>
        </w:trPr>
        <w:tc>
          <w:tcPr>
            <w:tcW w:w="9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5053" w14:textId="77777777" w:rsidR="00F43E19" w:rsidRPr="00D20282" w:rsidRDefault="00F43E19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62553726" w14:textId="77777777" w:rsidR="00F43E19" w:rsidRPr="00D20282" w:rsidRDefault="000A7F89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AREA MATEMATICO-SCIENTIFICO-TECNOLOGICA</w:t>
            </w:r>
          </w:p>
        </w:tc>
      </w:tr>
      <w:tr w:rsidR="00F43E19" w:rsidRPr="00D20282" w14:paraId="378C2A3B" w14:textId="77777777">
        <w:trPr>
          <w:trHeight w:val="8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46425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06E2BF47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Matematica</w:t>
            </w:r>
          </w:p>
          <w:p w14:paraId="43D0C67B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B45A9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E19" w:rsidRPr="00D20282" w14:paraId="4E05DA88" w14:textId="77777777">
        <w:trPr>
          <w:trHeight w:val="8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CD800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1437452E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 xml:space="preserve">Scienze </w:t>
            </w:r>
          </w:p>
          <w:p w14:paraId="2765ACA3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A22A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E19" w:rsidRPr="00D20282" w14:paraId="2DD21F0F" w14:textId="77777777">
        <w:trPr>
          <w:trHeight w:val="8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D72DE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204C88DD" w14:textId="77777777" w:rsidR="00F43E19" w:rsidRPr="00D20282" w:rsidRDefault="000A7F8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Tecnologia</w:t>
            </w:r>
          </w:p>
          <w:p w14:paraId="332B5470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1179" w14:textId="77777777" w:rsidR="00F43E19" w:rsidRPr="00D20282" w:rsidRDefault="00F43E19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70FE3C97" w14:textId="77777777" w:rsidR="00F43E19" w:rsidRPr="00D20282" w:rsidRDefault="00F43E19">
      <w:pPr>
        <w:pStyle w:val="Normale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676B42" w14:textId="77777777" w:rsidR="000C2B20" w:rsidRPr="00D20282" w:rsidRDefault="000C2B20">
      <w:pPr>
        <w:pStyle w:val="Normale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8AAD4C" w14:textId="77777777" w:rsidR="000C2B20" w:rsidRPr="00D20282" w:rsidRDefault="000C2B20">
      <w:pPr>
        <w:pStyle w:val="Normale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273325" w14:textId="77777777" w:rsidR="000C2B20" w:rsidRPr="00D20282" w:rsidRDefault="000C2B20">
      <w:pPr>
        <w:pStyle w:val="Normale1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C2B20" w:rsidRPr="00D20282" w14:paraId="4DFC5549" w14:textId="77777777" w:rsidTr="003369BA">
        <w:trPr>
          <w:trHeight w:val="935"/>
        </w:trPr>
        <w:tc>
          <w:tcPr>
            <w:tcW w:w="9778" w:type="dxa"/>
            <w:shd w:val="clear" w:color="auto" w:fill="D9D9D9" w:themeFill="background1" w:themeFillShade="D9"/>
          </w:tcPr>
          <w:p w14:paraId="4FE1FA11" w14:textId="77777777" w:rsidR="003369BA" w:rsidRPr="00D20282" w:rsidRDefault="003369BA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2B434009" w14:textId="77777777" w:rsidR="000C2B20" w:rsidRPr="00D20282" w:rsidRDefault="000C2B20" w:rsidP="003369BA">
            <w:pPr>
              <w:pStyle w:val="Normale1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0282">
              <w:rPr>
                <w:rFonts w:ascii="Times New Roman" w:eastAsia="Times New Roman" w:hAnsi="Times New Roman" w:cs="Times New Roman"/>
                <w:b/>
              </w:rPr>
              <w:t>STRATEGIE METODOLOGICHE E DIDATTICHE</w:t>
            </w:r>
          </w:p>
        </w:tc>
      </w:tr>
    </w:tbl>
    <w:p w14:paraId="6460BE50" w14:textId="77777777" w:rsidR="000C2B20" w:rsidRPr="00D20282" w:rsidRDefault="000C2B20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E71F95F" w14:textId="77777777" w:rsidR="00F43E19" w:rsidRPr="00D20282" w:rsidRDefault="000A7F89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sz w:val="24"/>
          <w:szCs w:val="24"/>
        </w:rPr>
        <w:t>Tutti gli insegnanti opereranno affinché l’ alunno/a sia messo/a in condizione di seguire la stessa programmazione di classe attraverso un atteggiamento di sensibile attenzione alle specifiche difficoltà - per stimolare l’autostima ed evitare frustrazioni, attraverso l’attivazione di particolari accorgimenti:</w:t>
      </w:r>
    </w:p>
    <w:p w14:paraId="2578AA73" w14:textId="77777777" w:rsidR="00F43E19" w:rsidRPr="00D20282" w:rsidRDefault="00F43E19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2FB7D9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creare un clima di apprendimento sereno, nel riconoscimento e nel rispetto delle singole diversità;</w:t>
      </w:r>
    </w:p>
    <w:p w14:paraId="3EACD0E8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prevedere momenti di affiancamento per un immediato intervento di supporto;</w:t>
      </w:r>
    </w:p>
    <w:p w14:paraId="06D71C4B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organizzare attività in coppia o a piccolo gruppo, nell’ottica di una didattica inclusiva;</w:t>
      </w:r>
    </w:p>
    <w:p w14:paraId="05650BB8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adeguare ed eventualmente dilatare i tempi dati a disposizione per la produzione scritta;</w:t>
      </w:r>
    </w:p>
    <w:p w14:paraId="107F343D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utilizzare differenti modalità comunicative e attivare più canali sensoriali nel momento delle spiegazioni;</w:t>
      </w:r>
    </w:p>
    <w:p w14:paraId="7B03C9F2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controllare che i compiti e tutte le comunicazioni alle famiglie siano trascritti correttamente;</w:t>
      </w:r>
    </w:p>
    <w:p w14:paraId="5B67352F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verificare sistematicamente la comprensione delle consegne orali e scritte per non compromettere la corretta esecuzione dei compiti e del passaggio di informazioni alla famiglia;</w:t>
      </w:r>
    </w:p>
    <w:p w14:paraId="2170380C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aver cura che le richieste operative, in termini quantitativi, siano adeguate ai tempi e alle personali specificità, anche nel momento dell’assegnazione di compiti a casa;</w:t>
      </w:r>
    </w:p>
    <w:p w14:paraId="6922F461" w14:textId="77777777" w:rsidR="00F43E19" w:rsidRPr="00D20282" w:rsidRDefault="000A7F89">
      <w:pPr>
        <w:pStyle w:val="Normale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0282">
        <w:rPr>
          <w:rFonts w:ascii="Times New Roman" w:eastAsia="Times New Roman" w:hAnsi="Times New Roman" w:cs="Times New Roman"/>
          <w:color w:val="000000"/>
          <w:sz w:val="24"/>
          <w:szCs w:val="24"/>
        </w:rPr>
        <w:t>promuovere la conoscenza e l’utilizzo di tutti quei mediatori didattici che possano metterlo/a in una serena condizione di apprendere (immagini, schemi, mappe, …)</w:t>
      </w:r>
    </w:p>
    <w:p w14:paraId="7D062D23" w14:textId="77777777" w:rsidR="000C2B20" w:rsidRPr="00D20282" w:rsidRDefault="000C2B20" w:rsidP="000C2B20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E9A3D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tbl>
      <w:tblPr>
        <w:tblStyle w:val="a2"/>
        <w:tblW w:w="97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12"/>
        <w:gridCol w:w="1342"/>
      </w:tblGrid>
      <w:tr w:rsidR="00F43E19" w:rsidRPr="00D20282" w14:paraId="4378801C" w14:textId="77777777" w:rsidTr="000C2B20">
        <w:tc>
          <w:tcPr>
            <w:tcW w:w="8412" w:type="dxa"/>
            <w:shd w:val="clear" w:color="auto" w:fill="D9D9D9" w:themeFill="background1" w:themeFillShade="D9"/>
          </w:tcPr>
          <w:p w14:paraId="7270002E" w14:textId="77777777" w:rsidR="000C2B20" w:rsidRPr="00D20282" w:rsidRDefault="000C2B20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4DC3E5D0" w14:textId="77777777" w:rsidR="00F43E19" w:rsidRPr="00D20282" w:rsidRDefault="000C2B20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202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INDIVIDUAZIONE DEGLI OBIETTIVI MINIMI</w:t>
            </w:r>
          </w:p>
          <w:p w14:paraId="6F543533" w14:textId="77777777" w:rsidR="000C2B20" w:rsidRPr="00D20282" w:rsidRDefault="000C2B20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shd w:val="clear" w:color="auto" w:fill="auto"/>
          </w:tcPr>
          <w:p w14:paraId="0C89E12A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208FB0A5" w14:textId="77777777" w:rsidR="00576B68" w:rsidRPr="00D20282" w:rsidRDefault="00576B68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SI/NO</w:t>
            </w:r>
          </w:p>
        </w:tc>
      </w:tr>
      <w:tr w:rsidR="00F43E19" w:rsidRPr="00D20282" w14:paraId="2AB8B493" w14:textId="77777777" w:rsidTr="000C2B20">
        <w:trPr>
          <w:trHeight w:val="680"/>
        </w:trPr>
        <w:tc>
          <w:tcPr>
            <w:tcW w:w="8412" w:type="dxa"/>
            <w:shd w:val="clear" w:color="auto" w:fill="auto"/>
          </w:tcPr>
          <w:p w14:paraId="00D787AB" w14:textId="77777777" w:rsidR="00F43E19" w:rsidRPr="00D20282" w:rsidRDefault="000C2B20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0A7F89"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dattamento dei programmi di insegnamento con utilizzo di testi facilitati e/o nuclei tematici fondamentali e percorsi disciplinari appropriati</w:t>
            </w:r>
          </w:p>
        </w:tc>
        <w:tc>
          <w:tcPr>
            <w:tcW w:w="1342" w:type="dxa"/>
            <w:shd w:val="clear" w:color="auto" w:fill="auto"/>
          </w:tcPr>
          <w:p w14:paraId="677C6843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5DAEE87A" w14:textId="77777777" w:rsidTr="000C2B20">
        <w:trPr>
          <w:trHeight w:val="680"/>
        </w:trPr>
        <w:tc>
          <w:tcPr>
            <w:tcW w:w="8412" w:type="dxa"/>
            <w:shd w:val="clear" w:color="auto" w:fill="auto"/>
          </w:tcPr>
          <w:p w14:paraId="0AF42F5E" w14:textId="77777777" w:rsidR="00F43E19" w:rsidRPr="00D20282" w:rsidRDefault="000C2B20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="000A7F89"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rogettazione con gli educatori comunali (per </w:t>
            </w:r>
            <w:proofErr w:type="gramStart"/>
            <w:r w:rsidR="000A7F89"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….</w:t>
            </w:r>
            <w:proofErr w:type="gramEnd"/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A7F89"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ore)</w:t>
            </w:r>
          </w:p>
        </w:tc>
        <w:tc>
          <w:tcPr>
            <w:tcW w:w="1342" w:type="dxa"/>
            <w:shd w:val="clear" w:color="auto" w:fill="auto"/>
          </w:tcPr>
          <w:p w14:paraId="54C9D2F5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1A198A9B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0E72091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DD946BA" w14:textId="77777777" w:rsidR="000C2B20" w:rsidRPr="00D20282" w:rsidRDefault="000C2B20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7AFE33" w14:textId="77777777" w:rsidR="000C2B20" w:rsidRPr="00D20282" w:rsidRDefault="000C2B20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97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16"/>
        <w:gridCol w:w="1338"/>
      </w:tblGrid>
      <w:tr w:rsidR="00F43E19" w:rsidRPr="00D20282" w14:paraId="70CC0578" w14:textId="77777777" w:rsidTr="00576B68">
        <w:trPr>
          <w:trHeight w:val="691"/>
        </w:trPr>
        <w:tc>
          <w:tcPr>
            <w:tcW w:w="8416" w:type="dxa"/>
            <w:shd w:val="clear" w:color="auto" w:fill="D9D9D9" w:themeFill="background1" w:themeFillShade="D9"/>
            <w:vAlign w:val="center"/>
          </w:tcPr>
          <w:p w14:paraId="1076BFF3" w14:textId="77777777" w:rsidR="00F43E19" w:rsidRPr="00D20282" w:rsidRDefault="000C2B20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PER LA VALUTAZIONE SI TIENE CONTO </w:t>
            </w:r>
            <w:proofErr w:type="gramStart"/>
            <w:r w:rsidRPr="00D202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DI….</w:t>
            </w:r>
            <w:proofErr w:type="gramEnd"/>
          </w:p>
        </w:tc>
        <w:tc>
          <w:tcPr>
            <w:tcW w:w="1338" w:type="dxa"/>
            <w:shd w:val="clear" w:color="auto" w:fill="auto"/>
          </w:tcPr>
          <w:p w14:paraId="36AE8374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14:paraId="5FF5B921" w14:textId="77777777" w:rsidR="00576B68" w:rsidRPr="00D20282" w:rsidRDefault="00576B68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SI/NO</w:t>
            </w:r>
          </w:p>
        </w:tc>
      </w:tr>
      <w:tr w:rsidR="00F43E19" w:rsidRPr="00D20282" w14:paraId="56064C50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5DFACEAB" w14:textId="77777777" w:rsidR="00F43E19" w:rsidRPr="00D20282" w:rsidRDefault="000A7F89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Il percorso scolastico pregresso</w:t>
            </w:r>
          </w:p>
        </w:tc>
        <w:tc>
          <w:tcPr>
            <w:tcW w:w="1338" w:type="dxa"/>
            <w:shd w:val="clear" w:color="auto" w:fill="auto"/>
          </w:tcPr>
          <w:p w14:paraId="79D75C8B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7A22BA4E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4AAA70CE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Gli obiettivi possibili, rispetto alla situazione di partenza</w:t>
            </w:r>
          </w:p>
        </w:tc>
        <w:tc>
          <w:tcPr>
            <w:tcW w:w="1338" w:type="dxa"/>
            <w:shd w:val="clear" w:color="auto" w:fill="auto"/>
          </w:tcPr>
          <w:p w14:paraId="07B65D37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7E5CA77A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21522C70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risultati ottenuti nei percorsi disciplinari programmati</w:t>
            </w:r>
          </w:p>
        </w:tc>
        <w:tc>
          <w:tcPr>
            <w:tcW w:w="1338" w:type="dxa"/>
            <w:shd w:val="clear" w:color="auto" w:fill="auto"/>
          </w:tcPr>
          <w:p w14:paraId="687F7FF4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7558AD3B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4391EC7B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 motivazione</w:t>
            </w:r>
          </w:p>
        </w:tc>
        <w:tc>
          <w:tcPr>
            <w:tcW w:w="1338" w:type="dxa"/>
            <w:shd w:val="clear" w:color="auto" w:fill="auto"/>
          </w:tcPr>
          <w:p w14:paraId="5029F995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167BF619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65FAA40C" w14:textId="77777777" w:rsidR="00F43E19" w:rsidRPr="00D20282" w:rsidRDefault="000A7F89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 partecipazione</w:t>
            </w:r>
          </w:p>
        </w:tc>
        <w:tc>
          <w:tcPr>
            <w:tcW w:w="1338" w:type="dxa"/>
            <w:shd w:val="clear" w:color="auto" w:fill="auto"/>
          </w:tcPr>
          <w:p w14:paraId="5B7444B0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55781EFE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2C9CCE9C" w14:textId="77777777" w:rsidR="00F43E19" w:rsidRPr="00D20282" w:rsidRDefault="000A7F89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L'impegno</w:t>
            </w:r>
          </w:p>
        </w:tc>
        <w:tc>
          <w:tcPr>
            <w:tcW w:w="1338" w:type="dxa"/>
            <w:shd w:val="clear" w:color="auto" w:fill="auto"/>
          </w:tcPr>
          <w:p w14:paraId="16AF12FD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098141E7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7C49E11E" w14:textId="77777777" w:rsidR="00F43E19" w:rsidRPr="00D20282" w:rsidRDefault="000A7F89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 progressione e le potenzialità d'apprendimento</w:t>
            </w:r>
          </w:p>
        </w:tc>
        <w:tc>
          <w:tcPr>
            <w:tcW w:w="1338" w:type="dxa"/>
            <w:shd w:val="clear" w:color="auto" w:fill="auto"/>
          </w:tcPr>
          <w:p w14:paraId="394E3CDA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43E19" w:rsidRPr="00D20282" w14:paraId="29368FD2" w14:textId="77777777" w:rsidTr="000C2B20">
        <w:trPr>
          <w:trHeight w:val="454"/>
        </w:trPr>
        <w:tc>
          <w:tcPr>
            <w:tcW w:w="8416" w:type="dxa"/>
            <w:shd w:val="clear" w:color="auto" w:fill="auto"/>
          </w:tcPr>
          <w:p w14:paraId="3EC9F211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L’acquisizione delle competenze di base</w:t>
            </w:r>
          </w:p>
        </w:tc>
        <w:tc>
          <w:tcPr>
            <w:tcW w:w="1338" w:type="dxa"/>
            <w:shd w:val="clear" w:color="auto" w:fill="auto"/>
          </w:tcPr>
          <w:p w14:paraId="64584406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D382583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03CB3C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8A2EC" w14:textId="77777777" w:rsidR="000C2B20" w:rsidRPr="00D20282" w:rsidRDefault="000C2B20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4AF27AD" w14:textId="77777777" w:rsidR="000C2B20" w:rsidRPr="00D20282" w:rsidRDefault="000C2B20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E91FFED" w14:textId="77777777" w:rsidR="000C2B20" w:rsidRPr="00D20282" w:rsidRDefault="000C2B20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4"/>
        <w:tblW w:w="978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9"/>
      </w:tblGrid>
      <w:tr w:rsidR="00F43E19" w:rsidRPr="00D20282" w14:paraId="206CD74A" w14:textId="77777777" w:rsidTr="000C2B20">
        <w:trPr>
          <w:trHeight w:val="560"/>
          <w:jc w:val="center"/>
        </w:trPr>
        <w:tc>
          <w:tcPr>
            <w:tcW w:w="9789" w:type="dxa"/>
            <w:shd w:val="clear" w:color="auto" w:fill="E6E6E6"/>
            <w:vAlign w:val="center"/>
          </w:tcPr>
          <w:p w14:paraId="1213E60A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 w:rsidRPr="00D20282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Firme per la presentazione, definizione e condivisione del documento</w:t>
            </w:r>
          </w:p>
        </w:tc>
      </w:tr>
    </w:tbl>
    <w:p w14:paraId="0A8BFA91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64" w:lineRule="auto"/>
        <w:ind w:left="74"/>
        <w:jc w:val="both"/>
        <w:rPr>
          <w:rFonts w:ascii="Times New Roman" w:eastAsia="Arial" w:hAnsi="Times New Roman" w:cs="Times New Roman"/>
          <w:b/>
          <w:color w:val="000000"/>
          <w:sz w:val="16"/>
          <w:szCs w:val="16"/>
        </w:rPr>
      </w:pPr>
    </w:p>
    <w:tbl>
      <w:tblPr>
        <w:tblStyle w:val="a5"/>
        <w:tblW w:w="9782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561"/>
        <w:gridCol w:w="1417"/>
        <w:gridCol w:w="3544"/>
        <w:gridCol w:w="3260"/>
      </w:tblGrid>
      <w:tr w:rsidR="00F43E19" w:rsidRPr="00D20282" w14:paraId="26E2D1B3" w14:textId="77777777" w:rsidTr="000C2B20">
        <w:trPr>
          <w:trHeight w:val="509"/>
          <w:jc w:val="center"/>
        </w:trPr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18477F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D20282">
              <w:rPr>
                <w:rFonts w:ascii="Times New Roman" w:eastAsia="Arial" w:hAnsi="Times New Roman" w:cs="Times New Roman"/>
                <w:b/>
                <w:color w:val="000000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7B9D2B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D20282">
              <w:rPr>
                <w:rFonts w:ascii="Times New Roman" w:eastAsia="Arial" w:hAnsi="Times New Roman" w:cs="Times New Roman"/>
                <w:b/>
                <w:color w:val="000000"/>
              </w:rPr>
              <w:t>NOME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493FC7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D20282">
              <w:rPr>
                <w:rFonts w:ascii="Times New Roman" w:eastAsia="Arial" w:hAnsi="Times New Roman" w:cs="Times New Roman"/>
                <w:b/>
                <w:color w:val="000000"/>
              </w:rPr>
              <w:t>RUOLO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20A83B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</w:rPr>
            </w:pPr>
            <w:r w:rsidRPr="00D20282">
              <w:rPr>
                <w:rFonts w:ascii="Times New Roman" w:eastAsia="Arial" w:hAnsi="Times New Roman" w:cs="Times New Roman"/>
                <w:b/>
                <w:color w:val="000000"/>
              </w:rPr>
              <w:t>FIRMA</w:t>
            </w:r>
          </w:p>
        </w:tc>
      </w:tr>
      <w:tr w:rsidR="00F43E19" w:rsidRPr="00D20282" w14:paraId="431E164F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9399F0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858B3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39AC11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8AFD23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5901C633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AB26F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AC2F14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96FBB1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27EA7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56C3AF64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1D8458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AFA6F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1665B2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480A66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3614AD25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2C72FC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43F75A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750E51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B2EC0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6FD4B8D2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43228E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9191AD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8E8FDD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1C80E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68FBB519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C3345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BAF426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351EC8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EADBB6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33204826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5F7413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F4B746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27BF03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D7B3FB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4267F29C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CBAD5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188632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12015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987908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470F0BBA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D3282F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B960ED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C83360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7A417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76D813EF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41C4B3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23D09C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8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06B262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hAnsi="Times New Roman" w:cs="Times New Roman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63EE7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7DB2DD7B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81A6F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EE53C7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8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10C62B" w14:textId="77777777" w:rsidR="00F43E19" w:rsidRPr="00D20282" w:rsidRDefault="000A7F89">
            <w:pPr>
              <w:pStyle w:val="Normale1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20282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referente equipe di riferimento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F4765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0D2D71B4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E7B82F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91D0B2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000C8A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funzione strumentale per l’inclusione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EDD5BD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453EFE37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6FC927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4B0F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84C3E1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educatore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5B364E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3638D70F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AB6072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9FAE6E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F3BAEF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madre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5717CC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7C12C8DA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9F2E25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BA1729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1751F0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padre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AF606B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43E19" w:rsidRPr="00D20282" w14:paraId="3860DF4A" w14:textId="77777777" w:rsidTr="000C2B20">
        <w:trPr>
          <w:trHeight w:val="425"/>
          <w:jc w:val="center"/>
        </w:trPr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04742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AA96C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Times New Roman" w:eastAsia="Arial" w:hAnsi="Times New Roman" w:cs="Times New Roman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6339E" w14:textId="77777777" w:rsidR="00F43E19" w:rsidRPr="00D20282" w:rsidRDefault="000A7F8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D2028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tutore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D71581" w14:textId="77777777" w:rsidR="00F43E19" w:rsidRPr="00D20282" w:rsidRDefault="00F43E19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762E329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B18E76" w14:textId="77777777" w:rsidR="00F43E19" w:rsidRPr="00D20282" w:rsidRDefault="000A7F8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D20282">
        <w:rPr>
          <w:rFonts w:ascii="Times New Roman" w:eastAsia="Arial" w:hAnsi="Times New Roman" w:cs="Times New Roman"/>
          <w:color w:val="000000"/>
          <w:sz w:val="20"/>
          <w:szCs w:val="20"/>
        </w:rPr>
        <w:t>…………………………………,   ………/….…./……………...</w:t>
      </w:r>
      <w:r w:rsidRPr="00D20282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  <w:r w:rsidRPr="00D20282">
        <w:rPr>
          <w:rFonts w:ascii="Times New Roman" w:eastAsia="Arial" w:hAnsi="Times New Roman" w:cs="Times New Roman"/>
          <w:color w:val="000000"/>
          <w:sz w:val="20"/>
          <w:szCs w:val="20"/>
        </w:rPr>
        <w:tab/>
      </w:r>
    </w:p>
    <w:p w14:paraId="61B3145D" w14:textId="77777777" w:rsidR="00546384" w:rsidRPr="00D20282" w:rsidRDefault="00546384" w:rsidP="00546384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E212946" w14:textId="77777777" w:rsidR="00546384" w:rsidRPr="00D20282" w:rsidRDefault="00546384" w:rsidP="00546384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 w:rsidRPr="00D20282">
        <w:rPr>
          <w:rFonts w:ascii="Times New Roman" w:hAnsi="Times New Roman" w:cs="Times New Roman"/>
          <w:sz w:val="24"/>
          <w:szCs w:val="24"/>
        </w:rPr>
        <w:t>IL DIRIGENTE SCOLASTICO</w:t>
      </w:r>
    </w:p>
    <w:p w14:paraId="49393513" w14:textId="77777777" w:rsidR="00546384" w:rsidRPr="00D20282" w:rsidRDefault="00546384" w:rsidP="00546384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 w:rsidRPr="00D20282">
        <w:rPr>
          <w:rFonts w:ascii="Times New Roman" w:hAnsi="Times New Roman" w:cs="Times New Roman"/>
          <w:sz w:val="24"/>
          <w:szCs w:val="24"/>
        </w:rPr>
        <w:t>Prof.ssa Grosso Paola Maria</w:t>
      </w:r>
    </w:p>
    <w:p w14:paraId="32B60128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80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B571A8D" w14:textId="77777777" w:rsidR="00F43E19" w:rsidRPr="00D20282" w:rsidRDefault="00F43E19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sectPr w:rsidR="00F43E19" w:rsidRPr="00D20282" w:rsidSect="00F43E19">
      <w:headerReference w:type="default" r:id="rId7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146A7" w14:textId="77777777" w:rsidR="00853013" w:rsidRDefault="00853013" w:rsidP="00F43E19">
      <w:pPr>
        <w:spacing w:after="0" w:line="240" w:lineRule="auto"/>
      </w:pPr>
      <w:r>
        <w:separator/>
      </w:r>
    </w:p>
  </w:endnote>
  <w:endnote w:type="continuationSeparator" w:id="0">
    <w:p w14:paraId="34E4967C" w14:textId="77777777" w:rsidR="00853013" w:rsidRDefault="00853013" w:rsidP="00F43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9FBC4" w14:textId="77777777" w:rsidR="00853013" w:rsidRDefault="00853013" w:rsidP="00F43E19">
      <w:pPr>
        <w:spacing w:after="0" w:line="240" w:lineRule="auto"/>
      </w:pPr>
      <w:r>
        <w:separator/>
      </w:r>
    </w:p>
  </w:footnote>
  <w:footnote w:type="continuationSeparator" w:id="0">
    <w:p w14:paraId="4438F5FC" w14:textId="77777777" w:rsidR="00853013" w:rsidRDefault="00853013" w:rsidP="00F43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30FE8" w14:textId="77777777" w:rsidR="00F43E19" w:rsidRDefault="000A7F89">
    <w:pPr>
      <w:pStyle w:val="Normale1"/>
      <w:spacing w:after="0" w:line="240" w:lineRule="auto"/>
      <w:jc w:val="center"/>
      <w:rPr>
        <w:b/>
        <w:color w:val="9B2C1F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0B2CC98" wp14:editId="665F921F">
          <wp:simplePos x="0" y="0"/>
          <wp:positionH relativeFrom="margin">
            <wp:posOffset>2865120</wp:posOffset>
          </wp:positionH>
          <wp:positionV relativeFrom="margin">
            <wp:posOffset>-1495424</wp:posOffset>
          </wp:positionV>
          <wp:extent cx="389584" cy="45720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584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0600F0" w14:textId="77777777" w:rsidR="00F43E19" w:rsidRDefault="00F43E19">
    <w:pPr>
      <w:pStyle w:val="Normale1"/>
      <w:spacing w:after="0" w:line="240" w:lineRule="auto"/>
      <w:jc w:val="center"/>
      <w:rPr>
        <w:b/>
        <w:color w:val="9B2C1F"/>
      </w:rPr>
    </w:pPr>
  </w:p>
  <w:p w14:paraId="235EBFDF" w14:textId="77777777" w:rsidR="00F43E19" w:rsidRDefault="000A7F89">
    <w:pPr>
      <w:pStyle w:val="Normale1"/>
      <w:spacing w:after="0" w:line="240" w:lineRule="auto"/>
      <w:jc w:val="center"/>
      <w:rPr>
        <w:b/>
      </w:rPr>
    </w:pPr>
    <w:r>
      <w:rPr>
        <w:b/>
        <w:color w:val="9B2C1F"/>
      </w:rPr>
      <w:t>Istituto Comprensivo Statale “V. Angius”</w:t>
    </w:r>
  </w:p>
  <w:p w14:paraId="04F388D6" w14:textId="77777777" w:rsidR="00F43E19" w:rsidRDefault="000A7F89">
    <w:pPr>
      <w:pStyle w:val="Normale1"/>
      <w:pBdr>
        <w:top w:val="nil"/>
        <w:left w:val="nil"/>
        <w:bottom w:val="nil"/>
        <w:right w:val="nil"/>
        <w:between w:val="nil"/>
      </w:pBdr>
      <w:spacing w:after="0" w:line="240" w:lineRule="auto"/>
      <w:ind w:right="85" w:hanging="1"/>
      <w:jc w:val="center"/>
      <w:rPr>
        <w:color w:val="000000"/>
      </w:rPr>
    </w:pPr>
    <w:r>
      <w:rPr>
        <w:color w:val="9B2C1F"/>
      </w:rPr>
      <w:t>Via delle Regioni s.n.c. – 09010 – Portoscuso Tel.0781509043– Fax O7811884826</w:t>
    </w:r>
  </w:p>
  <w:p w14:paraId="0DD51D69" w14:textId="77777777" w:rsidR="00F43E19" w:rsidRPr="00DF7E78" w:rsidRDefault="000A7F89">
    <w:pPr>
      <w:pStyle w:val="Normale1"/>
      <w:pBdr>
        <w:top w:val="nil"/>
        <w:left w:val="nil"/>
        <w:bottom w:val="nil"/>
        <w:right w:val="nil"/>
        <w:between w:val="nil"/>
      </w:pBdr>
      <w:spacing w:after="0" w:line="240" w:lineRule="auto"/>
      <w:ind w:left="1459" w:right="1402"/>
      <w:jc w:val="center"/>
      <w:rPr>
        <w:color w:val="000000"/>
        <w:lang w:val="en-US"/>
      </w:rPr>
    </w:pPr>
    <w:r w:rsidRPr="00DF7E78">
      <w:rPr>
        <w:color w:val="0000FF"/>
        <w:u w:val="single"/>
        <w:lang w:val="en-US"/>
      </w:rPr>
      <w:t xml:space="preserve">e.mail </w:t>
    </w:r>
    <w:hyperlink r:id="rId2">
      <w:r w:rsidRPr="00DF7E78">
        <w:rPr>
          <w:color w:val="0000FF"/>
          <w:u w:val="single"/>
          <w:lang w:val="en-US"/>
        </w:rPr>
        <w:t>caic81800t@istruzione.it</w:t>
      </w:r>
    </w:hyperlink>
    <w:hyperlink r:id="rId3">
      <w:r w:rsidRPr="00DF7E78">
        <w:rPr>
          <w:color w:val="0000FF"/>
          <w:lang w:val="en-US"/>
        </w:rPr>
        <w:t xml:space="preserve"> </w:t>
      </w:r>
    </w:hyperlink>
    <w:r w:rsidRPr="00DF7E78">
      <w:rPr>
        <w:color w:val="9B2C1F"/>
        <w:lang w:val="en-US"/>
      </w:rPr>
      <w:t>-</w:t>
    </w:r>
    <w:hyperlink r:id="rId4">
      <w:r w:rsidRPr="00DF7E78">
        <w:rPr>
          <w:color w:val="0000FF"/>
          <w:u w:val="single"/>
          <w:lang w:val="en-US"/>
        </w:rPr>
        <w:t>caic81800t@pec.istruzione.it</w:t>
      </w:r>
    </w:hyperlink>
    <w:hyperlink r:id="rId5">
      <w:r w:rsidRPr="00DF7E78">
        <w:rPr>
          <w:color w:val="0000FF"/>
          <w:u w:val="single"/>
          <w:lang w:val="en-US"/>
        </w:rPr>
        <w:t xml:space="preserve"> www.comprensivoangius.edu.it</w:t>
      </w:r>
    </w:hyperlink>
  </w:p>
  <w:p w14:paraId="43D60A4E" w14:textId="77777777" w:rsidR="00F43E19" w:rsidRPr="00DF7E78" w:rsidRDefault="00F43E19">
    <w:pPr>
      <w:pStyle w:val="Normale1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  <w:p w14:paraId="05561EEB" w14:textId="77777777" w:rsidR="00F43E19" w:rsidRPr="00DF7E78" w:rsidRDefault="00F43E19">
    <w:pPr>
      <w:pStyle w:val="Normale1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F6EF8"/>
    <w:multiLevelType w:val="multilevel"/>
    <w:tmpl w:val="5C30FECC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Century Gothic" w:eastAsia="Century Gothic" w:hAnsi="Century Gothic" w:cs="Century Gothic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E19"/>
    <w:rsid w:val="000A7F89"/>
    <w:rsid w:val="000C2B20"/>
    <w:rsid w:val="00213169"/>
    <w:rsid w:val="00237F02"/>
    <w:rsid w:val="003103A0"/>
    <w:rsid w:val="003369BA"/>
    <w:rsid w:val="00546384"/>
    <w:rsid w:val="00576B68"/>
    <w:rsid w:val="005D57B3"/>
    <w:rsid w:val="00853013"/>
    <w:rsid w:val="00A55F06"/>
    <w:rsid w:val="00A6691A"/>
    <w:rsid w:val="00B8119D"/>
    <w:rsid w:val="00C529FB"/>
    <w:rsid w:val="00C93D13"/>
    <w:rsid w:val="00D20282"/>
    <w:rsid w:val="00DF7E78"/>
    <w:rsid w:val="00EA165D"/>
    <w:rsid w:val="00EA3661"/>
    <w:rsid w:val="00EE6026"/>
    <w:rsid w:val="00F4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A18C3"/>
  <w15:docId w15:val="{DD5486FC-57DB-FA44-B8E5-CFE2E94D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7F02"/>
  </w:style>
  <w:style w:type="paragraph" w:styleId="Titolo1">
    <w:name w:val="heading 1"/>
    <w:basedOn w:val="Normale1"/>
    <w:next w:val="Normale1"/>
    <w:rsid w:val="00F43E1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rsid w:val="00F43E1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F43E1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F43E1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F43E19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F43E1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F43E19"/>
  </w:style>
  <w:style w:type="table" w:customStyle="1" w:styleId="TableNormal">
    <w:name w:val="Table Normal"/>
    <w:rsid w:val="00F43E1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F43E19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1"/>
    <w:next w:val="Normale1"/>
    <w:rsid w:val="00F43E1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43E1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F43E1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F43E1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F43E1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rsid w:val="00F43E1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rsid w:val="00F43E1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rsid w:val="00F43E19"/>
    <w:tblPr>
      <w:tblStyleRowBandSize w:val="1"/>
      <w:tblStyleColBandSize w:val="1"/>
    </w:tblPr>
  </w:style>
  <w:style w:type="table" w:styleId="Grigliatabella">
    <w:name w:val="Table Grid"/>
    <w:basedOn w:val="Tabellanormale"/>
    <w:uiPriority w:val="59"/>
    <w:rsid w:val="00A55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46384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nhideWhenUsed/>
    <w:rsid w:val="00546384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54638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ic81800t@istruzione.it" TargetMode="External"/><Relationship Id="rId2" Type="http://schemas.openxmlformats.org/officeDocument/2006/relationships/hyperlink" Target="mailto:caic81800t@istruzione.it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comprensivoangius.edu.it/" TargetMode="External"/><Relationship Id="rId4" Type="http://schemas.openxmlformats.org/officeDocument/2006/relationships/hyperlink" Target="mailto:caic81800t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</dc:creator>
  <cp:lastModifiedBy>ISTITUTO COMPRENSIVO STATALE V. ANGIUS ISTITUTO COMPRENSIVO STATALE V. ANGIUS</cp:lastModifiedBy>
  <cp:revision>6</cp:revision>
  <dcterms:created xsi:type="dcterms:W3CDTF">2021-10-20T14:36:00Z</dcterms:created>
  <dcterms:modified xsi:type="dcterms:W3CDTF">2022-10-14T13:42:00Z</dcterms:modified>
</cp:coreProperties>
</file>