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797541" w:rsidRPr="001B195C" w14:paraId="0AEA7135" w14:textId="77777777" w:rsidTr="001B195C">
        <w:tc>
          <w:tcPr>
            <w:tcW w:w="9776" w:type="dxa"/>
            <w:shd w:val="clear" w:color="auto" w:fill="D9D9D9" w:themeFill="background1" w:themeFillShade="D9"/>
          </w:tcPr>
          <w:p w14:paraId="2516CC72" w14:textId="77777777" w:rsidR="00901926" w:rsidRPr="001B195C" w:rsidRDefault="00797541" w:rsidP="00901926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LINEE PEDAGOGICHE E DIDATTICHE PER ALUNNI STRANIERI</w:t>
            </w:r>
            <w:r w:rsidR="00901926" w:rsidRPr="001B19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14:paraId="76ADF705" w14:textId="69B9EB0B" w:rsidR="00797541" w:rsidRPr="001B195C" w:rsidRDefault="00901926" w:rsidP="00901926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A.S. </w:t>
            </w:r>
            <w:r w:rsidR="006D103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</w:t>
            </w:r>
          </w:p>
        </w:tc>
      </w:tr>
    </w:tbl>
    <w:p w14:paraId="5F05B16E" w14:textId="77777777" w:rsidR="006D65CD" w:rsidRPr="001B195C" w:rsidRDefault="006D65C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874A51F" w14:textId="77777777" w:rsidR="00797541" w:rsidRPr="001B195C" w:rsidRDefault="00797541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DEF8023" w14:textId="77777777" w:rsidR="00797541" w:rsidRPr="001B195C" w:rsidRDefault="00797541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tbl>
      <w:tblPr>
        <w:tblStyle w:val="a"/>
        <w:tblW w:w="9774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410"/>
        <w:gridCol w:w="1087"/>
        <w:gridCol w:w="844"/>
        <w:gridCol w:w="2637"/>
        <w:gridCol w:w="2796"/>
      </w:tblGrid>
      <w:tr w:rsidR="006D65CD" w:rsidRPr="001B195C" w14:paraId="12943175" w14:textId="77777777" w:rsidTr="001B195C">
        <w:trPr>
          <w:trHeight w:val="688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8138B84" w14:textId="77777777" w:rsidR="006D65CD" w:rsidRPr="001B195C" w:rsidRDefault="0079754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ALUNNO/A</w:t>
            </w:r>
            <w:r w:rsidR="00901926" w:rsidRPr="001B19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*</w:t>
            </w:r>
            <w:r w:rsidR="00036A5C" w:rsidRPr="001B19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0DC27C4" w14:textId="77777777" w:rsidR="006D65CD" w:rsidRPr="001B195C" w:rsidRDefault="00036A5C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CLASSE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EE3165" w14:textId="77777777" w:rsidR="006D65CD" w:rsidRPr="001B195C" w:rsidRDefault="00036A5C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SEZ.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E9A319" w14:textId="77777777" w:rsidR="006D65CD" w:rsidRPr="001B195C" w:rsidRDefault="00036A5C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ORDINE DI SCUOLA </w:t>
            </w:r>
          </w:p>
          <w:p w14:paraId="1222A5ED" w14:textId="77777777" w:rsidR="006D65CD" w:rsidRPr="001B195C" w:rsidRDefault="00036A5C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 PLESSO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443AE4" w14:textId="77777777" w:rsidR="006D65CD" w:rsidRPr="001B195C" w:rsidRDefault="00036A5C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COORDINATORE DI CLASSE</w:t>
            </w:r>
          </w:p>
        </w:tc>
      </w:tr>
      <w:tr w:rsidR="006D65CD" w:rsidRPr="001B195C" w14:paraId="60F1E3C3" w14:textId="77777777" w:rsidTr="001B195C">
        <w:trPr>
          <w:trHeight w:val="677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A1198" w14:textId="77777777" w:rsidR="006D65CD" w:rsidRPr="001B195C" w:rsidRDefault="006D65CD">
            <w:pPr>
              <w:pStyle w:val="Normale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1E7FD" w14:textId="77777777" w:rsidR="006D65CD" w:rsidRPr="001B195C" w:rsidRDefault="006D65CD">
            <w:pPr>
              <w:pStyle w:val="Normale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D7A60" w14:textId="77777777" w:rsidR="006D65CD" w:rsidRPr="001B195C" w:rsidRDefault="006D65CD">
            <w:pPr>
              <w:pStyle w:val="Normale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C87D3" w14:textId="77777777" w:rsidR="006D65CD" w:rsidRPr="001B195C" w:rsidRDefault="006D65CD">
            <w:pPr>
              <w:pStyle w:val="Normale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36B8D" w14:textId="77777777" w:rsidR="006D65CD" w:rsidRPr="001B195C" w:rsidRDefault="006D65CD">
            <w:pPr>
              <w:pStyle w:val="Normale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ABBA8C6" w14:textId="77777777" w:rsidR="006D65CD" w:rsidRPr="001B195C" w:rsidRDefault="006D65C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14:paraId="4C469436" w14:textId="77777777" w:rsidR="006D65CD" w:rsidRPr="001B195C" w:rsidRDefault="00036A5C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1B195C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*Alunni stranieri di recente immigrazione</w:t>
      </w:r>
    </w:p>
    <w:p w14:paraId="4AB0C51E" w14:textId="77777777" w:rsidR="006D65CD" w:rsidRPr="001B195C" w:rsidRDefault="006D65CD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7A86E025" w14:textId="77777777" w:rsidR="006D65CD" w:rsidRPr="001B195C" w:rsidRDefault="006D65CD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2351D9E3" w14:textId="77777777" w:rsidR="006D65CD" w:rsidRPr="001B195C" w:rsidRDefault="00036A5C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195C">
        <w:rPr>
          <w:rFonts w:ascii="Times New Roman" w:eastAsia="Times New Roman" w:hAnsi="Times New Roman" w:cs="Times New Roman"/>
          <w:color w:val="000000"/>
          <w:sz w:val="24"/>
          <w:szCs w:val="24"/>
        </w:rPr>
        <w:t>Decisioni deliberate dal Consiglio di classe:</w:t>
      </w:r>
    </w:p>
    <w:p w14:paraId="1620A96B" w14:textId="77777777" w:rsidR="006D65CD" w:rsidRPr="001B195C" w:rsidRDefault="006D65CD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8684"/>
        </w:tabs>
        <w:spacing w:after="0" w:line="208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0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43"/>
        <w:gridCol w:w="1485"/>
      </w:tblGrid>
      <w:tr w:rsidR="006D65CD" w:rsidRPr="001B195C" w14:paraId="0ED65170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7E101A13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Individuazione di obiettivi minimi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4AC5518C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42D326AD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4EFEE68A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Adattamento dei programmi di insegnamento con utilizzo di testi facilitati e/o nuclei tematici fondamentali e percorsi disciplinari appropriati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23DF2675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71258329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397FA253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Corsi intensivi di lingua italiana sulla</w:t>
            </w: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-</w:t>
            </w: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base di specifici progetti con il mediatore culturale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70831E12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7046B6AC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4725A804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Interventi di educazione linguistica da parte dei docenti della classe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0AAB7F7E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5F012076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63DAE3A3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Esonero dall'insegnamento della seconda lingua comunitaria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5F5BC77E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14:paraId="49473A17" w14:textId="77777777" w:rsidR="006D65CD" w:rsidRPr="001B195C" w:rsidRDefault="006D65C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C8C5B6C" w14:textId="77777777" w:rsidR="006D65CD" w:rsidRPr="001B195C" w:rsidRDefault="00036A5C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195C">
        <w:rPr>
          <w:rFonts w:ascii="Times New Roman" w:eastAsia="Times New Roman" w:hAnsi="Times New Roman" w:cs="Times New Roman"/>
          <w:color w:val="000000"/>
          <w:sz w:val="24"/>
          <w:szCs w:val="24"/>
        </w:rPr>
        <w:t>Per la valutazione si tiene conto di:</w:t>
      </w:r>
    </w:p>
    <w:p w14:paraId="3F9C1A9F" w14:textId="77777777" w:rsidR="006D65CD" w:rsidRPr="001B195C" w:rsidRDefault="006D65C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tbl>
      <w:tblPr>
        <w:tblStyle w:val="a1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43"/>
        <w:gridCol w:w="1485"/>
      </w:tblGrid>
      <w:tr w:rsidR="006D65CD" w:rsidRPr="001B195C" w14:paraId="32D432DE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62B61E2D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Il percorso scolastico pregresso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7FB08B12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10CE2B23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11B035E9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19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Gli obiettivi possibili, rispetto alla situazione di partenza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3010D528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11B00BEF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50599BC1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 risultati ottenuti nell'apprendimento dell'italiano L2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18B9243E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0788352E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29C68626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La motivazione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40152DBB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5D13FDBC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0F6CDBD0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La partecipazione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5E397395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493B6C2B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62F9F0A2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L'impegno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299160CD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1F23468A" w14:textId="77777777">
        <w:trPr>
          <w:trHeight w:val="567"/>
        </w:trPr>
        <w:tc>
          <w:tcPr>
            <w:tcW w:w="8143" w:type="dxa"/>
            <w:shd w:val="clear" w:color="auto" w:fill="auto"/>
            <w:vAlign w:val="center"/>
          </w:tcPr>
          <w:p w14:paraId="07B18358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La progressione e le potenzialità d'apprendimento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400872A7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14:paraId="2755D5C1" w14:textId="77777777" w:rsidR="006D65CD" w:rsidRPr="001B195C" w:rsidRDefault="006D65C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2F61ABE" w14:textId="77777777" w:rsidR="006D65CD" w:rsidRPr="001B195C" w:rsidRDefault="006D65C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66CA564" w14:textId="77777777" w:rsidR="006D65CD" w:rsidRPr="001B195C" w:rsidRDefault="006D65C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111DA47" w14:textId="77777777" w:rsidR="006D65CD" w:rsidRPr="001B195C" w:rsidRDefault="00036A5C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195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Valutazione quadrimestrale</w:t>
      </w:r>
    </w:p>
    <w:p w14:paraId="44EF8D51" w14:textId="77777777" w:rsidR="006D65CD" w:rsidRPr="001B195C" w:rsidRDefault="006D65C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tbl>
      <w:tblPr>
        <w:tblStyle w:val="a2"/>
        <w:tblW w:w="97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06"/>
        <w:gridCol w:w="3750"/>
        <w:gridCol w:w="4098"/>
      </w:tblGrid>
      <w:tr w:rsidR="006D65CD" w:rsidRPr="001B195C" w14:paraId="712B90F4" w14:textId="77777777" w:rsidTr="00F047B5">
        <w:trPr>
          <w:trHeight w:val="170"/>
        </w:trPr>
        <w:tc>
          <w:tcPr>
            <w:tcW w:w="1906" w:type="dxa"/>
            <w:shd w:val="clear" w:color="auto" w:fill="auto"/>
            <w:vAlign w:val="center"/>
          </w:tcPr>
          <w:p w14:paraId="350D26C1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QUADRIMESTRE</w:t>
            </w:r>
          </w:p>
        </w:tc>
        <w:tc>
          <w:tcPr>
            <w:tcW w:w="3750" w:type="dxa"/>
            <w:shd w:val="clear" w:color="auto" w:fill="auto"/>
            <w:vAlign w:val="center"/>
          </w:tcPr>
          <w:p w14:paraId="54949B25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9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DISCIPLINE IN CUI LA VALUTAZIONE VIENE ESPRESSA TENENDO CONTO DEGLI OBIETTIVI  MINIMI</w:t>
            </w:r>
          </w:p>
        </w:tc>
        <w:tc>
          <w:tcPr>
            <w:tcW w:w="4098" w:type="dxa"/>
            <w:shd w:val="clear" w:color="auto" w:fill="auto"/>
            <w:vAlign w:val="center"/>
          </w:tcPr>
          <w:p w14:paraId="6410BCE5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DISCIPLINE IN CUI LA VALUTAZIONE NON VIENE ESPRESSA IN QUANTO L'ALUNNO SI TROVA NELLA FASE DI ALFABETIZZAZIONE IN LINGUA ITALIANA</w:t>
            </w:r>
          </w:p>
        </w:tc>
      </w:tr>
      <w:tr w:rsidR="006D65CD" w:rsidRPr="001B195C" w14:paraId="57A9751D" w14:textId="77777777" w:rsidTr="00F047B5">
        <w:trPr>
          <w:trHeight w:val="806"/>
        </w:trPr>
        <w:tc>
          <w:tcPr>
            <w:tcW w:w="1906" w:type="dxa"/>
            <w:shd w:val="clear" w:color="auto" w:fill="auto"/>
            <w:vAlign w:val="center"/>
          </w:tcPr>
          <w:p w14:paraId="2F64D2D5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1°</w:t>
            </w:r>
          </w:p>
        </w:tc>
        <w:tc>
          <w:tcPr>
            <w:tcW w:w="3750" w:type="dxa"/>
            <w:shd w:val="clear" w:color="auto" w:fill="auto"/>
            <w:vAlign w:val="center"/>
          </w:tcPr>
          <w:p w14:paraId="49F90853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098" w:type="dxa"/>
            <w:shd w:val="clear" w:color="auto" w:fill="auto"/>
            <w:vAlign w:val="center"/>
          </w:tcPr>
          <w:p w14:paraId="71C134E9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1C17C9E7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D65CD" w:rsidRPr="001B195C" w14:paraId="4F434770" w14:textId="77777777" w:rsidTr="00F047B5">
        <w:trPr>
          <w:trHeight w:val="806"/>
        </w:trPr>
        <w:tc>
          <w:tcPr>
            <w:tcW w:w="1906" w:type="dxa"/>
            <w:shd w:val="clear" w:color="auto" w:fill="auto"/>
            <w:vAlign w:val="center"/>
          </w:tcPr>
          <w:p w14:paraId="1AFEBD58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B1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2°</w:t>
            </w:r>
          </w:p>
        </w:tc>
        <w:tc>
          <w:tcPr>
            <w:tcW w:w="3750" w:type="dxa"/>
            <w:shd w:val="clear" w:color="auto" w:fill="auto"/>
            <w:vAlign w:val="center"/>
          </w:tcPr>
          <w:p w14:paraId="39B28A59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098" w:type="dxa"/>
            <w:shd w:val="clear" w:color="auto" w:fill="auto"/>
            <w:vAlign w:val="center"/>
          </w:tcPr>
          <w:p w14:paraId="117246B6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680F6771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32004427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14:paraId="63186129" w14:textId="77777777" w:rsidR="00F047B5" w:rsidRPr="001B195C" w:rsidRDefault="00F047B5">
      <w:pPr>
        <w:pStyle w:val="Normale1"/>
        <w:rPr>
          <w:rFonts w:ascii="Times New Roman" w:eastAsia="Times New Roman" w:hAnsi="Times New Roman" w:cs="Times New Roman"/>
        </w:rPr>
      </w:pPr>
    </w:p>
    <w:tbl>
      <w:tblPr>
        <w:tblStyle w:val="a3"/>
        <w:tblW w:w="978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89"/>
      </w:tblGrid>
      <w:tr w:rsidR="006D65CD" w:rsidRPr="001B195C" w14:paraId="7435F6E8" w14:textId="77777777" w:rsidTr="00F047B5">
        <w:trPr>
          <w:trHeight w:val="560"/>
          <w:jc w:val="center"/>
        </w:trPr>
        <w:tc>
          <w:tcPr>
            <w:tcW w:w="9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39545B0E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r w:rsidRPr="001B195C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Firme per la presentazione, definizione e condivisione del documento</w:t>
            </w:r>
          </w:p>
        </w:tc>
      </w:tr>
    </w:tbl>
    <w:p w14:paraId="554E25C8" w14:textId="77777777" w:rsidR="006D65CD" w:rsidRPr="001B195C" w:rsidRDefault="006D65C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64" w:lineRule="auto"/>
        <w:ind w:left="74"/>
        <w:jc w:val="both"/>
        <w:rPr>
          <w:rFonts w:ascii="Times New Roman" w:eastAsia="Arial" w:hAnsi="Times New Roman" w:cs="Times New Roman"/>
          <w:b/>
          <w:color w:val="000000"/>
          <w:sz w:val="16"/>
          <w:szCs w:val="16"/>
        </w:rPr>
      </w:pPr>
    </w:p>
    <w:tbl>
      <w:tblPr>
        <w:tblStyle w:val="a4"/>
        <w:tblW w:w="9783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560"/>
        <w:gridCol w:w="1417"/>
        <w:gridCol w:w="3545"/>
        <w:gridCol w:w="3261"/>
      </w:tblGrid>
      <w:tr w:rsidR="006D65CD" w:rsidRPr="001B195C" w14:paraId="1C81490E" w14:textId="77777777" w:rsidTr="00F047B5">
        <w:trPr>
          <w:trHeight w:val="509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0C3B1B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</w:rPr>
            </w:pPr>
            <w:r w:rsidRPr="001B195C">
              <w:rPr>
                <w:rFonts w:ascii="Times New Roman" w:eastAsia="Arial" w:hAnsi="Times New Roman" w:cs="Times New Roman"/>
                <w:b/>
                <w:color w:val="000000"/>
              </w:rPr>
              <w:t>COGNOME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443F4C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</w:rPr>
            </w:pPr>
            <w:r w:rsidRPr="001B195C">
              <w:rPr>
                <w:rFonts w:ascii="Times New Roman" w:eastAsia="Arial" w:hAnsi="Times New Roman" w:cs="Times New Roman"/>
                <w:b/>
                <w:color w:val="000000"/>
              </w:rPr>
              <w:t>NOME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3CFAD6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</w:rPr>
            </w:pPr>
            <w:r w:rsidRPr="001B195C">
              <w:rPr>
                <w:rFonts w:ascii="Times New Roman" w:eastAsia="Arial" w:hAnsi="Times New Roman" w:cs="Times New Roman"/>
                <w:b/>
                <w:color w:val="000000"/>
              </w:rPr>
              <w:t>RUOLO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6FAE60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</w:rPr>
            </w:pPr>
            <w:r w:rsidRPr="001B195C">
              <w:rPr>
                <w:rFonts w:ascii="Times New Roman" w:eastAsia="Arial" w:hAnsi="Times New Roman" w:cs="Times New Roman"/>
                <w:b/>
                <w:color w:val="000000"/>
              </w:rPr>
              <w:t>FIRMA</w:t>
            </w:r>
          </w:p>
        </w:tc>
      </w:tr>
      <w:tr w:rsidR="006D65CD" w:rsidRPr="001B195C" w14:paraId="02BA3C85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DC700F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3BE59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6A406F" w14:textId="77777777" w:rsidR="006D65CD" w:rsidRPr="001B195C" w:rsidRDefault="00036A5C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1B195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36D5F0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4539D430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B0762F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B2C7F0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AD0B05" w14:textId="77777777" w:rsidR="006D65CD" w:rsidRPr="001B195C" w:rsidRDefault="00036A5C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1B195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8C8792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05634D97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8E21B5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B008A7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48B7B8" w14:textId="77777777" w:rsidR="006D65CD" w:rsidRPr="001B195C" w:rsidRDefault="00036A5C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1B195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BD11DF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3CDDF52F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A44876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7CAFF5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7722B7" w14:textId="77777777" w:rsidR="006D65CD" w:rsidRPr="001B195C" w:rsidRDefault="00036A5C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1B195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7BC915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1240E730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3DBA6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DE4565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192895" w14:textId="77777777" w:rsidR="006D65CD" w:rsidRPr="001B195C" w:rsidRDefault="00036A5C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1B195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369D64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4448FAAC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F1D874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09C6EF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21B523" w14:textId="77777777" w:rsidR="006D65CD" w:rsidRPr="001B195C" w:rsidRDefault="00036A5C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1B195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2ED25C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0927984A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C57DDD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7A57E9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8B4A35" w14:textId="77777777" w:rsidR="006D65CD" w:rsidRPr="001B195C" w:rsidRDefault="00036A5C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1B195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AA8E72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4C1347EF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09FF83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9C1A02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8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9E9B43" w14:textId="77777777" w:rsidR="006D65CD" w:rsidRPr="001B195C" w:rsidRDefault="00036A5C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1B195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73FB0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57291EB6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BB858D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FF3104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08222C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44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B19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funzione strumentale per l’inclusione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13C2E7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69F7E4D6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8C23A0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3FA677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E1E7F1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44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B19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mediatore culturale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8BD1AF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374E0191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12E3C5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B8EA55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02C30E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44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B19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madre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01B373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5CD" w:rsidRPr="001B195C" w14:paraId="66E0220D" w14:textId="77777777" w:rsidTr="00F047B5">
        <w:trPr>
          <w:trHeight w:val="425"/>
          <w:jc w:val="center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9EF9C2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E05866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AC217D" w14:textId="77777777" w:rsidR="006D65CD" w:rsidRPr="001B195C" w:rsidRDefault="00036A5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44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B19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padre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8D897C" w14:textId="77777777" w:rsidR="006D65CD" w:rsidRPr="001B195C" w:rsidRDefault="006D65CD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3F873BEB" w14:textId="77777777" w:rsidR="006D65CD" w:rsidRPr="001B195C" w:rsidRDefault="006D65C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2126F20" w14:textId="77777777" w:rsidR="006D65CD" w:rsidRDefault="00036A5C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Arial" w:hAnsi="Times New Roman" w:cs="Times New Roman"/>
          <w:color w:val="000000"/>
          <w:sz w:val="20"/>
          <w:szCs w:val="20"/>
        </w:rPr>
      </w:pPr>
      <w:r w:rsidRPr="001B195C">
        <w:rPr>
          <w:rFonts w:ascii="Times New Roman" w:eastAsia="Arial" w:hAnsi="Times New Roman" w:cs="Times New Roman"/>
          <w:color w:val="000000"/>
          <w:sz w:val="20"/>
          <w:szCs w:val="20"/>
        </w:rPr>
        <w:t>…………………………………,   ………/….…./……………...</w:t>
      </w:r>
      <w:r w:rsidRPr="001B195C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Pr="001B195C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</w:p>
    <w:p w14:paraId="5E96C633" w14:textId="77777777" w:rsidR="001B195C" w:rsidRPr="00CC0777" w:rsidRDefault="001B195C" w:rsidP="001B195C">
      <w:pPr>
        <w:spacing w:after="0" w:line="240" w:lineRule="auto"/>
        <w:ind w:left="3969"/>
        <w:jc w:val="center"/>
        <w:rPr>
          <w:sz w:val="24"/>
          <w:szCs w:val="24"/>
        </w:rPr>
      </w:pPr>
      <w:r w:rsidRPr="00CC0777">
        <w:rPr>
          <w:sz w:val="24"/>
          <w:szCs w:val="24"/>
        </w:rPr>
        <w:t>IL DIRIGENTE SCOLASTICO</w:t>
      </w:r>
    </w:p>
    <w:p w14:paraId="4D84E4A7" w14:textId="1C7AF2FE" w:rsidR="001B195C" w:rsidRPr="001B195C" w:rsidRDefault="001B195C" w:rsidP="006D1033">
      <w:pPr>
        <w:spacing w:after="0" w:line="240" w:lineRule="auto"/>
        <w:ind w:left="3969"/>
        <w:jc w:val="center"/>
        <w:rPr>
          <w:rFonts w:ascii="Times New Roman" w:eastAsia="Arial" w:hAnsi="Times New Roman" w:cs="Times New Roman"/>
          <w:color w:val="000000"/>
          <w:sz w:val="20"/>
          <w:szCs w:val="20"/>
        </w:rPr>
      </w:pPr>
      <w:r w:rsidRPr="00CC0777">
        <w:rPr>
          <w:sz w:val="24"/>
          <w:szCs w:val="24"/>
        </w:rPr>
        <w:t>Prof.ssa Grosso Paola Maria</w:t>
      </w:r>
    </w:p>
    <w:sectPr w:rsidR="001B195C" w:rsidRPr="001B195C" w:rsidSect="006D65CD">
      <w:headerReference w:type="default" r:id="rId7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38CD4" w14:textId="77777777" w:rsidR="00A96ADB" w:rsidRDefault="00A96ADB" w:rsidP="006D65CD">
      <w:pPr>
        <w:spacing w:after="0" w:line="240" w:lineRule="auto"/>
      </w:pPr>
      <w:r>
        <w:separator/>
      </w:r>
    </w:p>
  </w:endnote>
  <w:endnote w:type="continuationSeparator" w:id="0">
    <w:p w14:paraId="3006B1DF" w14:textId="77777777" w:rsidR="00A96ADB" w:rsidRDefault="00A96ADB" w:rsidP="006D6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13347" w14:textId="77777777" w:rsidR="00A96ADB" w:rsidRDefault="00A96ADB" w:rsidP="006D65CD">
      <w:pPr>
        <w:spacing w:after="0" w:line="240" w:lineRule="auto"/>
      </w:pPr>
      <w:r>
        <w:separator/>
      </w:r>
    </w:p>
  </w:footnote>
  <w:footnote w:type="continuationSeparator" w:id="0">
    <w:p w14:paraId="1216EEED" w14:textId="77777777" w:rsidR="00A96ADB" w:rsidRDefault="00A96ADB" w:rsidP="006D6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2A18C" w14:textId="77777777" w:rsidR="006D65CD" w:rsidRDefault="00036A5C">
    <w:pPr>
      <w:pStyle w:val="Normale1"/>
      <w:spacing w:after="0" w:line="240" w:lineRule="auto"/>
      <w:jc w:val="center"/>
      <w:rPr>
        <w:b/>
        <w:color w:val="9B2C1F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7DCD3A3" wp14:editId="3DAFB8C8">
          <wp:simplePos x="0" y="0"/>
          <wp:positionH relativeFrom="margin">
            <wp:posOffset>2865120</wp:posOffset>
          </wp:positionH>
          <wp:positionV relativeFrom="margin">
            <wp:posOffset>-1495424</wp:posOffset>
          </wp:positionV>
          <wp:extent cx="389584" cy="457200"/>
          <wp:effectExtent l="0" t="0" r="0" b="0"/>
          <wp:wrapSquare wrapText="bothSides" distT="0" distB="0" distL="114300" distR="11430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9584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28C6C13" w14:textId="77777777" w:rsidR="006D65CD" w:rsidRDefault="006D65CD">
    <w:pPr>
      <w:pStyle w:val="Normale1"/>
      <w:spacing w:after="0" w:line="240" w:lineRule="auto"/>
      <w:jc w:val="center"/>
      <w:rPr>
        <w:b/>
        <w:color w:val="9B2C1F"/>
      </w:rPr>
    </w:pPr>
  </w:p>
  <w:p w14:paraId="701AE42D" w14:textId="77777777" w:rsidR="006D65CD" w:rsidRDefault="00036A5C">
    <w:pPr>
      <w:pStyle w:val="Normale1"/>
      <w:spacing w:after="0" w:line="240" w:lineRule="auto"/>
      <w:jc w:val="center"/>
      <w:rPr>
        <w:b/>
      </w:rPr>
    </w:pPr>
    <w:r>
      <w:rPr>
        <w:b/>
        <w:color w:val="9B2C1F"/>
      </w:rPr>
      <w:t>Istituto Comprensivo Statale “V. Angius”</w:t>
    </w:r>
  </w:p>
  <w:p w14:paraId="52B072EE" w14:textId="77777777" w:rsidR="006D65CD" w:rsidRDefault="00036A5C">
    <w:pPr>
      <w:pStyle w:val="Normale1"/>
      <w:pBdr>
        <w:top w:val="nil"/>
        <w:left w:val="nil"/>
        <w:bottom w:val="nil"/>
        <w:right w:val="nil"/>
        <w:between w:val="nil"/>
      </w:pBdr>
      <w:spacing w:after="0" w:line="240" w:lineRule="auto"/>
      <w:ind w:right="85" w:hanging="1"/>
      <w:jc w:val="center"/>
      <w:rPr>
        <w:color w:val="000000"/>
      </w:rPr>
    </w:pPr>
    <w:r>
      <w:rPr>
        <w:color w:val="9B2C1F"/>
      </w:rPr>
      <w:t>Via delle Regioni s.n.c. – 09010 – Portoscuso Tel.0781509043– Fax O7811884826</w:t>
    </w:r>
  </w:p>
  <w:p w14:paraId="5635F38B" w14:textId="77777777" w:rsidR="006D65CD" w:rsidRPr="006D1033" w:rsidRDefault="00036A5C">
    <w:pPr>
      <w:pStyle w:val="Normale1"/>
      <w:pBdr>
        <w:top w:val="nil"/>
        <w:left w:val="nil"/>
        <w:bottom w:val="nil"/>
        <w:right w:val="nil"/>
        <w:between w:val="nil"/>
      </w:pBdr>
      <w:spacing w:after="0" w:line="240" w:lineRule="auto"/>
      <w:ind w:left="1459" w:right="1402"/>
      <w:jc w:val="center"/>
      <w:rPr>
        <w:color w:val="000000"/>
        <w:lang w:val="en-US"/>
      </w:rPr>
    </w:pPr>
    <w:r w:rsidRPr="006D1033">
      <w:rPr>
        <w:color w:val="0000FF"/>
        <w:u w:val="single"/>
        <w:lang w:val="en-US"/>
      </w:rPr>
      <w:t xml:space="preserve">e.mail </w:t>
    </w:r>
    <w:hyperlink r:id="rId2">
      <w:r w:rsidRPr="006D1033">
        <w:rPr>
          <w:color w:val="0000FF"/>
          <w:u w:val="single"/>
          <w:lang w:val="en-US"/>
        </w:rPr>
        <w:t>caic81800t@istruzione.it</w:t>
      </w:r>
    </w:hyperlink>
    <w:hyperlink r:id="rId3">
      <w:r w:rsidRPr="006D1033">
        <w:rPr>
          <w:color w:val="0000FF"/>
          <w:lang w:val="en-US"/>
        </w:rPr>
        <w:t xml:space="preserve"> </w:t>
      </w:r>
    </w:hyperlink>
    <w:r w:rsidRPr="006D1033">
      <w:rPr>
        <w:color w:val="9B2C1F"/>
        <w:lang w:val="en-US"/>
      </w:rPr>
      <w:t>-</w:t>
    </w:r>
    <w:hyperlink r:id="rId4">
      <w:r w:rsidRPr="006D1033">
        <w:rPr>
          <w:color w:val="0000FF"/>
          <w:u w:val="single"/>
          <w:lang w:val="en-US"/>
        </w:rPr>
        <w:t>caic81800t@pec.istruzione.it</w:t>
      </w:r>
    </w:hyperlink>
    <w:hyperlink r:id="rId5">
      <w:r w:rsidRPr="006D1033">
        <w:rPr>
          <w:color w:val="0000FF"/>
          <w:u w:val="single"/>
          <w:lang w:val="en-US"/>
        </w:rPr>
        <w:t xml:space="preserve"> www.comprensivoangius.edu.it</w:t>
      </w:r>
    </w:hyperlink>
  </w:p>
  <w:p w14:paraId="6ECD0897" w14:textId="77777777" w:rsidR="006D65CD" w:rsidRPr="006D1033" w:rsidRDefault="006D65CD">
    <w:pPr>
      <w:pStyle w:val="Normale1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  <w:lang w:val="en-US"/>
      </w:rPr>
    </w:pPr>
  </w:p>
  <w:p w14:paraId="4ACF74AD" w14:textId="77777777" w:rsidR="006D65CD" w:rsidRPr="006D1033" w:rsidRDefault="006D65CD">
    <w:pPr>
      <w:pStyle w:val="Normale1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5CD"/>
    <w:rsid w:val="00036A5C"/>
    <w:rsid w:val="00191F59"/>
    <w:rsid w:val="001B195C"/>
    <w:rsid w:val="006309A8"/>
    <w:rsid w:val="006D1033"/>
    <w:rsid w:val="006D65CD"/>
    <w:rsid w:val="00725011"/>
    <w:rsid w:val="00732346"/>
    <w:rsid w:val="00797541"/>
    <w:rsid w:val="00901926"/>
    <w:rsid w:val="00A96ADB"/>
    <w:rsid w:val="00AF3C67"/>
    <w:rsid w:val="00C9132D"/>
    <w:rsid w:val="00F0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8B39B"/>
  <w15:docId w15:val="{DD5486FC-57DB-FA44-B8E5-CFE2E94D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1F59"/>
  </w:style>
  <w:style w:type="paragraph" w:styleId="Titolo1">
    <w:name w:val="heading 1"/>
    <w:basedOn w:val="Normale1"/>
    <w:next w:val="Normale1"/>
    <w:rsid w:val="006D65C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1"/>
    <w:next w:val="Normale1"/>
    <w:rsid w:val="006D65C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1"/>
    <w:next w:val="Normale1"/>
    <w:rsid w:val="006D65C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rsid w:val="006D65C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rsid w:val="006D65CD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1"/>
    <w:next w:val="Normale1"/>
    <w:rsid w:val="006D65C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6D65CD"/>
  </w:style>
  <w:style w:type="table" w:customStyle="1" w:styleId="TableNormal">
    <w:name w:val="Table Normal"/>
    <w:rsid w:val="006D65C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rsid w:val="006D65CD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1"/>
    <w:next w:val="Normale1"/>
    <w:rsid w:val="006D65C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D65C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6D65C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6D65C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rsid w:val="006D65C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rsid w:val="006D65C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rsid w:val="006D65CD"/>
    <w:tblPr>
      <w:tblStyleRowBandSize w:val="1"/>
      <w:tblStyleColBandSize w:val="1"/>
    </w:tblPr>
  </w:style>
  <w:style w:type="table" w:styleId="Grigliatabella">
    <w:name w:val="Table Grid"/>
    <w:basedOn w:val="Tabellanormale"/>
    <w:uiPriority w:val="59"/>
    <w:rsid w:val="00797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1B195C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nhideWhenUsed/>
    <w:rsid w:val="001B195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rsid w:val="001B195C"/>
    <w:rPr>
      <w:rFonts w:ascii="Times New Roman" w:eastAsia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6D10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1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ic81800t@istruzione.it" TargetMode="External"/><Relationship Id="rId2" Type="http://schemas.openxmlformats.org/officeDocument/2006/relationships/hyperlink" Target="mailto:caic81800t@istruzione.it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comprensivoangius.edu.it/" TargetMode="External"/><Relationship Id="rId4" Type="http://schemas.openxmlformats.org/officeDocument/2006/relationships/hyperlink" Target="mailto:caic81800t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6F7B8-A024-4EEA-BA15-99D3BAC3A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1367</Characters>
  <Application>Microsoft Office Word</Application>
  <DocSecurity>0</DocSecurity>
  <Lines>11</Lines>
  <Paragraphs>3</Paragraphs>
  <ScaleCrop>false</ScaleCrop>
  <Company>BASTARDS TeaM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</dc:creator>
  <cp:lastModifiedBy>ISTITUTO COMPRENSIVO STATALE V. ANGIUS ISTITUTO COMPRENSIVO STATALE V. ANGIUS</cp:lastModifiedBy>
  <cp:revision>4</cp:revision>
  <dcterms:created xsi:type="dcterms:W3CDTF">2021-10-20T14:36:00Z</dcterms:created>
  <dcterms:modified xsi:type="dcterms:W3CDTF">2022-10-14T13:42:00Z</dcterms:modified>
</cp:coreProperties>
</file>